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1C19C" w14:textId="600226D0" w:rsidR="001868FA" w:rsidRPr="00A37B70" w:rsidRDefault="00D33222"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t xml:space="preserve">załącznik nr 7 do </w:t>
      </w:r>
      <w:r w:rsidR="001868FA" w:rsidRPr="00A37B70">
        <w:rPr>
          <w:rFonts w:ascii="Verdana" w:eastAsia="Times New Roman" w:hAnsi="Verdana" w:cstheme="minorHAnsi"/>
          <w:b/>
          <w:caps/>
          <w:color w:val="000000" w:themeColor="text1"/>
          <w:kern w:val="28"/>
          <w:sz w:val="18"/>
          <w:szCs w:val="18"/>
        </w:rPr>
        <w:t>SWZ – oświadczenie o aktualności informacji zawartych w JEDZ</w:t>
      </w:r>
    </w:p>
    <w:p w14:paraId="2DBFA4E6" w14:textId="77777777" w:rsidR="004F0AA0" w:rsidRPr="00A37B70" w:rsidRDefault="004F0AA0" w:rsidP="006F4BDE">
      <w:pPr>
        <w:pStyle w:val="Nagwek1"/>
        <w:keepNext w:val="0"/>
        <w:keepLines w:val="0"/>
        <w:suppressAutoHyphens/>
        <w:spacing w:before="240" w:after="120" w:line="240" w:lineRule="auto"/>
        <w:ind w:right="-284"/>
        <w:jc w:val="center"/>
        <w:rPr>
          <w:caps w:val="0"/>
          <w:lang w:val="pl-PL"/>
        </w:rPr>
      </w:pPr>
    </w:p>
    <w:p w14:paraId="28AD6FCA" w14:textId="51041112" w:rsidR="001868FA"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0" w:name="_Toc206579114"/>
      <w:r w:rsidRPr="00A37B70">
        <w:rPr>
          <w:rFonts w:ascii="Trebuchet MS" w:hAnsi="Trebuchet MS"/>
          <w:caps w:val="0"/>
          <w:color w:val="1A7466"/>
          <w:sz w:val="32"/>
          <w:szCs w:val="32"/>
          <w:lang w:val="pl-PL"/>
        </w:rPr>
        <w:t>OŚWIADCZENIE WYKONAWCY /</w:t>
      </w:r>
      <w:r w:rsidRPr="00A37B70">
        <w:rPr>
          <w:rFonts w:ascii="Trebuchet MS" w:eastAsia="Calibri" w:hAnsi="Trebuchet MS"/>
          <w:b w:val="0"/>
          <w:caps w:val="0"/>
          <w:color w:val="1A7466"/>
          <w:sz w:val="32"/>
          <w:szCs w:val="32"/>
          <w:lang w:val="pl-PL"/>
        </w:rPr>
        <w:t xml:space="preserve"> </w:t>
      </w:r>
      <w:r w:rsidRPr="00A37B70">
        <w:rPr>
          <w:rFonts w:ascii="Trebuchet MS" w:eastAsia="Calibri" w:hAnsi="Trebuchet MS"/>
          <w:caps w:val="0"/>
          <w:color w:val="1A7466"/>
          <w:sz w:val="32"/>
          <w:szCs w:val="32"/>
          <w:lang w:val="pl-PL"/>
        </w:rPr>
        <w:t>PODMIOTU UDOSTĘPNIAJĄCEGO ZASOBY*</w:t>
      </w:r>
      <w:bookmarkEnd w:id="0"/>
    </w:p>
    <w:p w14:paraId="20A6645D" w14:textId="483BAD89" w:rsidR="001868FA" w:rsidRPr="00A37B70" w:rsidRDefault="004F0AA0" w:rsidP="006F4BDE">
      <w:pPr>
        <w:pStyle w:val="Nagwek1"/>
        <w:keepNext w:val="0"/>
        <w:keepLines w:val="0"/>
        <w:suppressAutoHyphens/>
        <w:spacing w:before="120" w:after="120" w:line="240" w:lineRule="auto"/>
        <w:jc w:val="center"/>
        <w:rPr>
          <w:rFonts w:ascii="Trebuchet MS" w:hAnsi="Trebuchet MS"/>
          <w:caps w:val="0"/>
          <w:color w:val="1A7466"/>
          <w:sz w:val="32"/>
          <w:szCs w:val="32"/>
          <w:lang w:val="pl-PL"/>
        </w:rPr>
      </w:pPr>
      <w:bookmarkStart w:id="1" w:name="_Toc40987573"/>
      <w:bookmarkStart w:id="2" w:name="_Toc51166488"/>
      <w:bookmarkStart w:id="3" w:name="_Toc206579115"/>
      <w:r w:rsidRPr="00A37B70">
        <w:rPr>
          <w:rFonts w:ascii="Trebuchet MS" w:hAnsi="Trebuchet MS"/>
          <w:caps w:val="0"/>
          <w:color w:val="1A7466"/>
          <w:sz w:val="32"/>
          <w:szCs w:val="32"/>
          <w:lang w:val="pl-PL"/>
        </w:rPr>
        <w:t>DOTYCZĄCE</w:t>
      </w:r>
      <w:bookmarkEnd w:id="1"/>
      <w:bookmarkEnd w:id="2"/>
      <w:r w:rsidRPr="00A37B70">
        <w:rPr>
          <w:rFonts w:ascii="Trebuchet MS" w:hAnsi="Trebuchet MS"/>
          <w:caps w:val="0"/>
          <w:color w:val="1A7466"/>
          <w:sz w:val="32"/>
          <w:szCs w:val="32"/>
          <w:lang w:val="pl-PL"/>
        </w:rPr>
        <w:t xml:space="preserve"> AKTUALNOŚCI INFORMACJI ZAWARTYCH W JEDZ</w:t>
      </w:r>
      <w:bookmarkEnd w:id="3"/>
    </w:p>
    <w:p w14:paraId="2A64FE4E" w14:textId="77777777" w:rsidR="001868FA" w:rsidRPr="00A37B70" w:rsidRDefault="001868FA" w:rsidP="006F4BDE">
      <w:pPr>
        <w:rPr>
          <w:rFonts w:ascii="Verdana" w:hAnsi="Verdana"/>
          <w:b/>
          <w:caps/>
        </w:rPr>
      </w:pPr>
    </w:p>
    <w:p w14:paraId="4033E9A0" w14:textId="77777777" w:rsidR="004F0AA0" w:rsidRPr="00A37B70" w:rsidRDefault="004F0AA0" w:rsidP="006F4BDE">
      <w:pPr>
        <w:pStyle w:val="Nagwek1"/>
        <w:keepNext w:val="0"/>
        <w:keepLines w:val="0"/>
        <w:suppressAutoHyphens/>
        <w:spacing w:before="120" w:after="120" w:line="240" w:lineRule="auto"/>
        <w:ind w:right="-284"/>
        <w:jc w:val="left"/>
        <w:rPr>
          <w:b w:val="0"/>
          <w:caps w:val="0"/>
          <w:lang w:val="pl-PL"/>
        </w:rPr>
      </w:pPr>
    </w:p>
    <w:p w14:paraId="7F7CCADA" w14:textId="0A1419F1" w:rsidR="001868FA" w:rsidRPr="00A37B70" w:rsidRDefault="001868FA" w:rsidP="006F4BDE">
      <w:pPr>
        <w:pStyle w:val="Nagwek1"/>
        <w:keepNext w:val="0"/>
        <w:keepLines w:val="0"/>
        <w:suppressAutoHyphens/>
        <w:spacing w:before="120" w:after="120" w:line="240" w:lineRule="auto"/>
        <w:ind w:right="-284"/>
        <w:jc w:val="left"/>
        <w:rPr>
          <w:b w:val="0"/>
          <w:caps w:val="0"/>
          <w:sz w:val="18"/>
          <w:szCs w:val="18"/>
          <w:lang w:val="pl-PL"/>
        </w:rPr>
      </w:pPr>
      <w:bookmarkStart w:id="4" w:name="_Toc206579116"/>
      <w:r w:rsidRPr="00A37B70">
        <w:rPr>
          <w:b w:val="0"/>
          <w:caps w:val="0"/>
          <w:sz w:val="18"/>
          <w:szCs w:val="18"/>
          <w:lang w:val="pl-PL"/>
        </w:rPr>
        <w:t>Działając w imieniu i na rzecz:</w:t>
      </w:r>
      <w:bookmarkEnd w:id="4"/>
    </w:p>
    <w:tbl>
      <w:tblPr>
        <w:tblStyle w:val="Tabela-Siatka"/>
        <w:tblW w:w="9923" w:type="dxa"/>
        <w:tblInd w:w="-5" w:type="dxa"/>
        <w:tblCellMar>
          <w:left w:w="28" w:type="dxa"/>
          <w:right w:w="28" w:type="dxa"/>
        </w:tblCellMar>
        <w:tblLook w:val="04A0" w:firstRow="1" w:lastRow="0" w:firstColumn="1" w:lastColumn="0" w:noHBand="0" w:noVBand="1"/>
      </w:tblPr>
      <w:tblGrid>
        <w:gridCol w:w="4962"/>
        <w:gridCol w:w="4961"/>
      </w:tblGrid>
      <w:tr w:rsidR="001868FA" w:rsidRPr="00A37B70" w14:paraId="1D301608" w14:textId="77777777" w:rsidTr="004D2A93">
        <w:trPr>
          <w:trHeight w:val="454"/>
        </w:trPr>
        <w:tc>
          <w:tcPr>
            <w:tcW w:w="4962" w:type="dxa"/>
            <w:shd w:val="clear" w:color="auto" w:fill="1A7466"/>
            <w:vAlign w:val="center"/>
          </w:tcPr>
          <w:p w14:paraId="717F0933" w14:textId="34C28BAE" w:rsidR="001868FA" w:rsidRPr="00A37B70" w:rsidRDefault="001868FA" w:rsidP="006F4BDE">
            <w:pPr>
              <w:ind w:left="360"/>
              <w:jc w:val="center"/>
              <w:rPr>
                <w:rFonts w:eastAsia="Calibri"/>
                <w:b/>
                <w:sz w:val="16"/>
                <w:szCs w:val="16"/>
              </w:rPr>
            </w:pPr>
            <w:r w:rsidRPr="00A37B70">
              <w:rPr>
                <w:rFonts w:eastAsia="Calibri"/>
                <w:b/>
                <w:sz w:val="16"/>
                <w:szCs w:val="16"/>
              </w:rPr>
              <w:t>Pełna nazwa Wykonawcy/ Podmiotu udostępniającego zasoby</w:t>
            </w:r>
            <w:r w:rsidR="00541710" w:rsidRPr="00A37B70">
              <w:rPr>
                <w:rFonts w:eastAsia="Calibri"/>
                <w:b/>
                <w:sz w:val="16"/>
                <w:szCs w:val="16"/>
              </w:rPr>
              <w:t>*</w:t>
            </w:r>
          </w:p>
        </w:tc>
        <w:tc>
          <w:tcPr>
            <w:tcW w:w="4961" w:type="dxa"/>
            <w:shd w:val="clear" w:color="auto" w:fill="1A7466"/>
            <w:vAlign w:val="center"/>
          </w:tcPr>
          <w:p w14:paraId="3190DB0B" w14:textId="40805B39" w:rsidR="001868FA" w:rsidRPr="00A37B70" w:rsidRDefault="001868FA" w:rsidP="006F4BDE">
            <w:pPr>
              <w:ind w:left="360"/>
              <w:jc w:val="center"/>
              <w:rPr>
                <w:rFonts w:eastAsia="Calibri"/>
                <w:b/>
                <w:sz w:val="16"/>
                <w:szCs w:val="16"/>
              </w:rPr>
            </w:pPr>
            <w:r w:rsidRPr="00A37B70">
              <w:rPr>
                <w:rFonts w:eastAsia="Calibri"/>
                <w:b/>
                <w:sz w:val="16"/>
                <w:szCs w:val="16"/>
              </w:rPr>
              <w:t>Adres Wykonawcy/ Podmiotu udostępniającego zasoby</w:t>
            </w:r>
            <w:r w:rsidR="00541710" w:rsidRPr="00A37B70">
              <w:rPr>
                <w:rFonts w:eastAsia="Calibri"/>
                <w:b/>
                <w:sz w:val="16"/>
                <w:szCs w:val="16"/>
              </w:rPr>
              <w:t>*</w:t>
            </w:r>
          </w:p>
        </w:tc>
      </w:tr>
      <w:tr w:rsidR="001868FA" w:rsidRPr="00A37B70" w14:paraId="72B4C93E" w14:textId="77777777" w:rsidTr="004D2A93">
        <w:trPr>
          <w:trHeight w:val="454"/>
        </w:trPr>
        <w:tc>
          <w:tcPr>
            <w:tcW w:w="4962" w:type="dxa"/>
            <w:shd w:val="clear" w:color="auto" w:fill="auto"/>
            <w:vAlign w:val="center"/>
          </w:tcPr>
          <w:p w14:paraId="58C9ECFF" w14:textId="77777777" w:rsidR="001868FA" w:rsidRPr="00A37B70" w:rsidRDefault="001868FA" w:rsidP="006F4BDE">
            <w:pPr>
              <w:ind w:left="360"/>
              <w:jc w:val="center"/>
              <w:rPr>
                <w:rFonts w:eastAsia="Calibri"/>
                <w:sz w:val="18"/>
                <w:szCs w:val="18"/>
                <w:highlight w:val="cyan"/>
              </w:rPr>
            </w:pPr>
          </w:p>
        </w:tc>
        <w:tc>
          <w:tcPr>
            <w:tcW w:w="4961" w:type="dxa"/>
            <w:shd w:val="clear" w:color="auto" w:fill="auto"/>
            <w:vAlign w:val="center"/>
          </w:tcPr>
          <w:p w14:paraId="5595E666" w14:textId="77777777" w:rsidR="001868FA" w:rsidRPr="00A37B70" w:rsidRDefault="001868FA" w:rsidP="006F4BDE">
            <w:pPr>
              <w:ind w:left="360"/>
              <w:jc w:val="center"/>
              <w:rPr>
                <w:rFonts w:eastAsia="Calibri"/>
                <w:sz w:val="18"/>
                <w:szCs w:val="18"/>
                <w:highlight w:val="cyan"/>
              </w:rPr>
            </w:pPr>
          </w:p>
        </w:tc>
      </w:tr>
    </w:tbl>
    <w:p w14:paraId="1C9948D6" w14:textId="77777777" w:rsidR="001868FA" w:rsidRPr="00A37B70" w:rsidRDefault="001868FA" w:rsidP="006F4BDE">
      <w:pPr>
        <w:rPr>
          <w:rFonts w:ascii="Verdana" w:hAnsi="Verdana"/>
          <w:caps/>
          <w:sz w:val="18"/>
          <w:szCs w:val="18"/>
        </w:rPr>
      </w:pPr>
    </w:p>
    <w:p w14:paraId="3F8BF037" w14:textId="0C4B9C39" w:rsidR="001868FA" w:rsidRPr="00A37B70" w:rsidRDefault="001868FA" w:rsidP="006F4BDE">
      <w:pPr>
        <w:jc w:val="both"/>
        <w:rPr>
          <w:rFonts w:ascii="Verdana" w:hAnsi="Verdana"/>
          <w:sz w:val="18"/>
          <w:szCs w:val="18"/>
        </w:rPr>
      </w:pPr>
      <w:bookmarkStart w:id="5" w:name="_Toc40987578"/>
      <w:bookmarkStart w:id="6" w:name="_Toc51166493"/>
      <w:r w:rsidRPr="00A37B70">
        <w:rPr>
          <w:rFonts w:ascii="Verdana" w:hAnsi="Verdana"/>
          <w:sz w:val="18"/>
          <w:szCs w:val="18"/>
        </w:rPr>
        <w:t xml:space="preserve">Na potrzeby postępowania o udzielenie Zamówienia publicznego pn. </w:t>
      </w:r>
      <w:r w:rsidR="00881A44">
        <w:rPr>
          <w:rFonts w:ascii="Verdana" w:hAnsi="Verdana"/>
          <w:sz w:val="18"/>
          <w:szCs w:val="18"/>
        </w:rPr>
        <w:t xml:space="preserve">„Dostawa aparatury analitycznej potrzebnej dla uruchomienia i działalności centralnego laboratorium olejowego dla PGE Energia Ciepła S.A. – Pakiet </w:t>
      </w:r>
      <w:r w:rsidR="00F472DB">
        <w:rPr>
          <w:rFonts w:ascii="Verdana" w:hAnsi="Verdana"/>
          <w:sz w:val="18"/>
          <w:szCs w:val="18"/>
        </w:rPr>
        <w:t>4</w:t>
      </w:r>
      <w:r w:rsidR="00881A44">
        <w:rPr>
          <w:rFonts w:ascii="Verdana" w:hAnsi="Verdana"/>
          <w:sz w:val="18"/>
          <w:szCs w:val="18"/>
        </w:rPr>
        <w:t>”</w:t>
      </w:r>
      <w:r w:rsidRPr="00A37B70">
        <w:rPr>
          <w:rFonts w:ascii="Verdana" w:hAnsi="Verdana"/>
          <w:sz w:val="18"/>
          <w:szCs w:val="18"/>
        </w:rPr>
        <w:t xml:space="preserve"> (nr</w:t>
      </w:r>
      <w:r w:rsidR="00474F27" w:rsidRPr="00A37B70">
        <w:rPr>
          <w:rFonts w:ascii="Verdana" w:hAnsi="Verdana"/>
          <w:sz w:val="18"/>
          <w:szCs w:val="18"/>
        </w:rPr>
        <w:t> </w:t>
      </w:r>
      <w:r w:rsidRPr="00A37B70">
        <w:rPr>
          <w:rFonts w:ascii="Verdana" w:hAnsi="Verdana"/>
          <w:sz w:val="18"/>
          <w:szCs w:val="18"/>
        </w:rPr>
        <w:t xml:space="preserve">referencyjny </w:t>
      </w:r>
      <w:r w:rsidR="00881A44">
        <w:rPr>
          <w:rFonts w:ascii="Verdana" w:hAnsi="Verdana"/>
          <w:sz w:val="18"/>
          <w:szCs w:val="18"/>
        </w:rPr>
        <w:t>POST/PEC/PEC/UZB/</w:t>
      </w:r>
      <w:r w:rsidR="006517A5">
        <w:rPr>
          <w:rFonts w:ascii="Verdana" w:hAnsi="Verdana"/>
          <w:sz w:val="18"/>
          <w:szCs w:val="18"/>
        </w:rPr>
        <w:t>0009</w:t>
      </w:r>
      <w:r w:rsidR="00F472DB">
        <w:rPr>
          <w:rFonts w:ascii="Verdana" w:hAnsi="Verdana"/>
          <w:sz w:val="18"/>
          <w:szCs w:val="18"/>
        </w:rPr>
        <w:t>5</w:t>
      </w:r>
      <w:r w:rsidR="00881A44">
        <w:rPr>
          <w:rFonts w:ascii="Verdana" w:hAnsi="Verdana"/>
          <w:sz w:val="18"/>
          <w:szCs w:val="18"/>
        </w:rPr>
        <w:t>/2026</w:t>
      </w:r>
      <w:r w:rsidRPr="00A37B70">
        <w:rPr>
          <w:rFonts w:ascii="Verdana" w:hAnsi="Verdana"/>
          <w:sz w:val="18"/>
          <w:szCs w:val="18"/>
        </w:rPr>
        <w:t>) niniejszym oświadczam</w:t>
      </w:r>
      <w:r w:rsidRPr="00A37B70">
        <w:rPr>
          <w:rFonts w:ascii="Verdana" w:hAnsi="Verdana"/>
          <w:sz w:val="18"/>
          <w:szCs w:val="18"/>
          <w:lang w:bidi="pl-PL"/>
        </w:rPr>
        <w:t>, że informacje zawarte w złożonym przeze mnie JEDZ w zakresie:</w:t>
      </w:r>
    </w:p>
    <w:p w14:paraId="768B49D7" w14:textId="77777777" w:rsidR="001868FA" w:rsidRPr="00A37B70" w:rsidRDefault="001868FA" w:rsidP="006B6D92">
      <w:pPr>
        <w:numPr>
          <w:ilvl w:val="0"/>
          <w:numId w:val="55"/>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3 Ustawy PZP,</w:t>
      </w:r>
    </w:p>
    <w:p w14:paraId="589CB178" w14:textId="77777777" w:rsidR="001868FA" w:rsidRPr="00A37B70" w:rsidRDefault="001868FA" w:rsidP="006B6D92">
      <w:pPr>
        <w:numPr>
          <w:ilvl w:val="0"/>
          <w:numId w:val="55"/>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4 Ustawy PZP odnośnie do orzeczenia zakazu ubiegania się o zamówienie publiczne tytułem środka zapobiegawczego,</w:t>
      </w:r>
    </w:p>
    <w:p w14:paraId="0E5125E2" w14:textId="77777777" w:rsidR="001868FA" w:rsidRPr="00A37B70" w:rsidRDefault="001868FA" w:rsidP="006B6D92">
      <w:pPr>
        <w:numPr>
          <w:ilvl w:val="0"/>
          <w:numId w:val="55"/>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5 Ustawy PZP odnośnie do zawarcia z innymi wykonawcami porozumienia mającego na celu zakłócenie konkurencji,</w:t>
      </w:r>
    </w:p>
    <w:p w14:paraId="5A27080C" w14:textId="77777777" w:rsidR="001868FA" w:rsidRPr="00A37B70" w:rsidRDefault="001868FA" w:rsidP="006B6D92">
      <w:pPr>
        <w:numPr>
          <w:ilvl w:val="0"/>
          <w:numId w:val="55"/>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6 Ustawy PZP,</w:t>
      </w:r>
    </w:p>
    <w:p w14:paraId="266C9000" w14:textId="289C4CF0" w:rsidR="001868FA" w:rsidRPr="00A37B70" w:rsidRDefault="001868FA" w:rsidP="006B6D92">
      <w:pPr>
        <w:numPr>
          <w:ilvl w:val="0"/>
          <w:numId w:val="55"/>
        </w:numPr>
        <w:spacing w:after="0" w:line="288" w:lineRule="auto"/>
        <w:ind w:left="426" w:hanging="426"/>
        <w:jc w:val="both"/>
        <w:rPr>
          <w:sz w:val="18"/>
          <w:szCs w:val="18"/>
        </w:rPr>
      </w:pPr>
      <w:r w:rsidRPr="00A37B70">
        <w:rPr>
          <w:rFonts w:ascii="Verdana" w:hAnsi="Verdana"/>
          <w:sz w:val="18"/>
          <w:szCs w:val="18"/>
          <w:lang w:bidi="pl-PL"/>
        </w:rPr>
        <w:t>art. 109 ust. 1 pkt 1 Ustawy PZP odnośnie do naruszenia obowiązków dotyczących płatności podatków i</w:t>
      </w:r>
      <w:r w:rsidR="00474F27" w:rsidRPr="00A37B70">
        <w:rPr>
          <w:rFonts w:ascii="Verdana" w:hAnsi="Verdana"/>
          <w:sz w:val="18"/>
          <w:szCs w:val="18"/>
          <w:lang w:bidi="pl-PL"/>
        </w:rPr>
        <w:t> </w:t>
      </w:r>
      <w:r w:rsidRPr="00A37B70">
        <w:rPr>
          <w:rFonts w:ascii="Verdana" w:hAnsi="Verdana"/>
          <w:sz w:val="18"/>
          <w:szCs w:val="18"/>
          <w:lang w:bidi="pl-PL"/>
        </w:rPr>
        <w:t>op</w:t>
      </w:r>
      <w:r w:rsidR="009D0BB0" w:rsidRPr="00A37B70">
        <w:rPr>
          <w:rFonts w:ascii="Verdana" w:hAnsi="Verdana"/>
          <w:sz w:val="18"/>
          <w:szCs w:val="18"/>
          <w:lang w:bidi="pl-PL"/>
        </w:rPr>
        <w:t>łat lokalnych, o których mowa w </w:t>
      </w:r>
      <w:r w:rsidRPr="00A37B70">
        <w:rPr>
          <w:rFonts w:ascii="Verdana" w:hAnsi="Verdana"/>
          <w:sz w:val="18"/>
          <w:szCs w:val="18"/>
          <w:lang w:bidi="pl-PL"/>
        </w:rPr>
        <w:t>ustawie z dnia 12 stycznia 1991 r. o podatkach i opłatach lokalnych (</w:t>
      </w:r>
      <w:proofErr w:type="spellStart"/>
      <w:r w:rsidRPr="00A37B70">
        <w:rPr>
          <w:rFonts w:ascii="Verdana" w:hAnsi="Verdana"/>
          <w:sz w:val="18"/>
          <w:szCs w:val="18"/>
          <w:lang w:bidi="pl-PL"/>
        </w:rPr>
        <w:t>t.j</w:t>
      </w:r>
      <w:proofErr w:type="spellEnd"/>
      <w:r w:rsidRPr="00A37B70">
        <w:rPr>
          <w:rFonts w:ascii="Verdana" w:hAnsi="Verdana"/>
          <w:sz w:val="18"/>
          <w:szCs w:val="18"/>
          <w:lang w:bidi="pl-PL"/>
        </w:rPr>
        <w:t xml:space="preserve">. Dz.U. z 2019 r. poz. 1170, z </w:t>
      </w:r>
      <w:proofErr w:type="spellStart"/>
      <w:r w:rsidRPr="00A37B70">
        <w:rPr>
          <w:rFonts w:ascii="Verdana" w:hAnsi="Verdana"/>
          <w:sz w:val="18"/>
          <w:szCs w:val="18"/>
          <w:lang w:bidi="pl-PL"/>
        </w:rPr>
        <w:t>późn</w:t>
      </w:r>
      <w:proofErr w:type="spellEnd"/>
      <w:r w:rsidRPr="00A37B70">
        <w:rPr>
          <w:rFonts w:ascii="Verdana" w:hAnsi="Verdana"/>
          <w:sz w:val="18"/>
          <w:szCs w:val="18"/>
          <w:lang w:bidi="pl-PL"/>
        </w:rPr>
        <w:t xml:space="preserve">. </w:t>
      </w:r>
      <w:r w:rsidR="00541710" w:rsidRPr="00A37B70">
        <w:rPr>
          <w:rFonts w:ascii="Verdana" w:hAnsi="Verdana"/>
          <w:sz w:val="18"/>
          <w:szCs w:val="18"/>
          <w:lang w:bidi="pl-PL"/>
        </w:rPr>
        <w:t>zm.</w:t>
      </w:r>
      <w:r w:rsidRPr="00A37B70">
        <w:rPr>
          <w:rFonts w:ascii="Verdana" w:hAnsi="Verdana"/>
          <w:sz w:val="18"/>
          <w:szCs w:val="18"/>
          <w:lang w:bidi="pl-PL"/>
        </w:rPr>
        <w:t>)</w:t>
      </w:r>
    </w:p>
    <w:p w14:paraId="2DDD0919" w14:textId="72DB0E7E" w:rsidR="008964E4" w:rsidRPr="00A37B70" w:rsidRDefault="001868FA" w:rsidP="006B6D92">
      <w:pPr>
        <w:numPr>
          <w:ilvl w:val="0"/>
          <w:numId w:val="55"/>
        </w:numPr>
        <w:spacing w:after="0" w:line="288" w:lineRule="auto"/>
        <w:ind w:left="426" w:hanging="426"/>
        <w:jc w:val="both"/>
        <w:rPr>
          <w:sz w:val="18"/>
          <w:szCs w:val="18"/>
        </w:rPr>
      </w:pPr>
      <w:r w:rsidRPr="00A37B70">
        <w:rPr>
          <w:rFonts w:ascii="Verdana" w:hAnsi="Verdana"/>
          <w:sz w:val="18"/>
          <w:szCs w:val="18"/>
          <w:lang w:bidi="pl-PL"/>
        </w:rPr>
        <w:t>art. 109 ust. 1 pkt 9 Ustawy PZP</w:t>
      </w:r>
      <w:r w:rsidR="008964E4" w:rsidRPr="00A37B70">
        <w:rPr>
          <w:rFonts w:ascii="Verdana" w:hAnsi="Verdana"/>
          <w:sz w:val="18"/>
          <w:szCs w:val="18"/>
          <w:lang w:bidi="pl-PL"/>
        </w:rPr>
        <w:t>,</w:t>
      </w:r>
    </w:p>
    <w:p w14:paraId="4C945F76" w14:textId="77777777" w:rsidR="001868FA" w:rsidRPr="00A37B70" w:rsidRDefault="001868FA" w:rsidP="006F4BDE">
      <w:pPr>
        <w:tabs>
          <w:tab w:val="left" w:pos="1560"/>
        </w:tabs>
        <w:rPr>
          <w:sz w:val="18"/>
          <w:szCs w:val="18"/>
        </w:rPr>
      </w:pPr>
      <w:r w:rsidRPr="00A37B70">
        <w:rPr>
          <w:rFonts w:ascii="Verdana" w:hAnsi="Verdana"/>
          <w:sz w:val="18"/>
          <w:szCs w:val="18"/>
          <w:lang w:bidi="pl-PL"/>
        </w:rPr>
        <w:t>są aktualne i zgodne z prawdą.</w:t>
      </w:r>
    </w:p>
    <w:bookmarkEnd w:id="5"/>
    <w:bookmarkEnd w:id="6"/>
    <w:p w14:paraId="0B8953FA" w14:textId="77777777" w:rsidR="001868FA" w:rsidRPr="00A37B70" w:rsidRDefault="001868FA" w:rsidP="006F4BDE">
      <w:pPr>
        <w:rPr>
          <w:caps/>
        </w:rPr>
      </w:pPr>
    </w:p>
    <w:p w14:paraId="4EB78A7C" w14:textId="77777777" w:rsidR="001868FA" w:rsidRPr="00A37B70" w:rsidRDefault="001868FA" w:rsidP="006F4BDE">
      <w:pPr>
        <w:rPr>
          <w:caps/>
        </w:rPr>
      </w:pPr>
    </w:p>
    <w:p w14:paraId="7248996D" w14:textId="77777777" w:rsidR="001868FA" w:rsidRPr="00A37B70" w:rsidRDefault="001868FA" w:rsidP="006F4BDE">
      <w:pPr>
        <w:pStyle w:val="Nagwek1"/>
        <w:keepNext w:val="0"/>
        <w:keepLines w:val="0"/>
        <w:suppressAutoHyphens/>
        <w:spacing w:before="0" w:after="0" w:line="240" w:lineRule="auto"/>
        <w:ind w:right="2"/>
        <w:jc w:val="right"/>
        <w:rPr>
          <w:i/>
          <w:caps w:val="0"/>
          <w:sz w:val="14"/>
          <w:szCs w:val="14"/>
          <w:lang w:val="pl-PL"/>
        </w:rPr>
      </w:pPr>
      <w:bookmarkStart w:id="7" w:name="_Toc206579117"/>
      <w:r w:rsidRPr="00A37B70">
        <w:rPr>
          <w:i/>
          <w:caps w:val="0"/>
          <w:sz w:val="14"/>
          <w:szCs w:val="14"/>
          <w:lang w:val="pl-PL"/>
        </w:rPr>
        <w:t>dokument należy podpisać kwalifikowanym podpisem elektronicznym</w:t>
      </w:r>
      <w:bookmarkEnd w:id="7"/>
      <w:r w:rsidRPr="00A37B70">
        <w:rPr>
          <w:i/>
          <w:caps w:val="0"/>
          <w:sz w:val="14"/>
          <w:szCs w:val="14"/>
          <w:lang w:val="pl-PL"/>
        </w:rPr>
        <w:t xml:space="preserve"> </w:t>
      </w:r>
    </w:p>
    <w:p w14:paraId="6632D764" w14:textId="77777777" w:rsidR="001868FA" w:rsidRPr="00A37B70" w:rsidRDefault="001868F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Wykonawcy</w:t>
      </w:r>
    </w:p>
    <w:p w14:paraId="477E0DA4" w14:textId="3BA1D049" w:rsidR="001868FA" w:rsidRPr="00A37B70" w:rsidRDefault="001868F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podmiotu udostępniającego zasoby</w:t>
      </w:r>
    </w:p>
    <w:p w14:paraId="3DF81934" w14:textId="77777777" w:rsidR="004F0AA0" w:rsidRPr="00A37B70" w:rsidRDefault="004F0AA0" w:rsidP="006F4BDE">
      <w:pPr>
        <w:pStyle w:val="Nagwek1"/>
        <w:keepNext w:val="0"/>
        <w:keepLines w:val="0"/>
        <w:suppressAutoHyphens/>
        <w:spacing w:before="120" w:after="120" w:line="240" w:lineRule="auto"/>
        <w:ind w:left="360" w:right="-284"/>
        <w:rPr>
          <w:b w:val="0"/>
          <w:i/>
          <w:caps w:val="0"/>
          <w:lang w:val="pl-PL"/>
        </w:rPr>
      </w:pPr>
    </w:p>
    <w:p w14:paraId="49C05D81" w14:textId="66C56672" w:rsidR="00541710" w:rsidRPr="00A37B70" w:rsidRDefault="00541710" w:rsidP="006F4BDE">
      <w:pPr>
        <w:pStyle w:val="Nagwek1"/>
        <w:keepNext w:val="0"/>
        <w:keepLines w:val="0"/>
        <w:suppressAutoHyphens/>
        <w:spacing w:before="120" w:after="120" w:line="240" w:lineRule="auto"/>
        <w:ind w:right="-284"/>
        <w:rPr>
          <w:b w:val="0"/>
          <w:i/>
          <w:sz w:val="14"/>
          <w:szCs w:val="14"/>
          <w:lang w:val="pl-PL"/>
        </w:rPr>
      </w:pPr>
      <w:bookmarkStart w:id="8" w:name="_Toc206579118"/>
      <w:r w:rsidRPr="00A37B70">
        <w:rPr>
          <w:b w:val="0"/>
          <w:i/>
          <w:caps w:val="0"/>
          <w:sz w:val="14"/>
          <w:szCs w:val="14"/>
          <w:lang w:val="pl-PL"/>
        </w:rPr>
        <w:t>* Niewłaściwe skreślić</w:t>
      </w:r>
      <w:bookmarkEnd w:id="8"/>
    </w:p>
    <w:p w14:paraId="43AE7437" w14:textId="549915B2" w:rsidR="00D73627" w:rsidRPr="00A37B70" w:rsidRDefault="00D73627" w:rsidP="00E553AC">
      <w:pPr>
        <w:rPr>
          <w:i/>
        </w:rPr>
      </w:pPr>
    </w:p>
    <w:sectPr w:rsidR="00D73627" w:rsidRPr="00A37B70" w:rsidSect="005B7423">
      <w:headerReference w:type="default" r:id="rId11"/>
      <w:footerReference w:type="default" r:id="rId12"/>
      <w:headerReference w:type="first" r:id="rId13"/>
      <w:pgSz w:w="11906" w:h="16838"/>
      <w:pgMar w:top="1276" w:right="849" w:bottom="1417" w:left="1134"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EF54B" w14:textId="77777777" w:rsidR="0063212C" w:rsidRDefault="0063212C" w:rsidP="001868FA">
      <w:pPr>
        <w:spacing w:after="0" w:line="240" w:lineRule="auto"/>
      </w:pPr>
      <w:r>
        <w:separator/>
      </w:r>
    </w:p>
  </w:endnote>
  <w:endnote w:type="continuationSeparator" w:id="0">
    <w:p w14:paraId="6B9A32D5" w14:textId="77777777" w:rsidR="0063212C" w:rsidRDefault="0063212C" w:rsidP="001868FA">
      <w:pPr>
        <w:spacing w:after="0" w:line="240" w:lineRule="auto"/>
      </w:pPr>
      <w:r>
        <w:continuationSeparator/>
      </w:r>
    </w:p>
  </w:endnote>
  <w:endnote w:type="continuationNotice" w:id="1">
    <w:p w14:paraId="4529B41F" w14:textId="77777777" w:rsidR="0063212C" w:rsidRDefault="006321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594E0" w14:textId="77777777" w:rsidR="0063212C" w:rsidRDefault="0063212C" w:rsidP="001868FA">
      <w:pPr>
        <w:spacing w:after="0" w:line="240" w:lineRule="auto"/>
      </w:pPr>
      <w:r>
        <w:separator/>
      </w:r>
    </w:p>
  </w:footnote>
  <w:footnote w:type="continuationSeparator" w:id="0">
    <w:p w14:paraId="10361D6D" w14:textId="77777777" w:rsidR="0063212C" w:rsidRDefault="0063212C" w:rsidP="001868FA">
      <w:pPr>
        <w:spacing w:after="0" w:line="240" w:lineRule="auto"/>
      </w:pPr>
      <w:r>
        <w:continuationSeparator/>
      </w:r>
    </w:p>
  </w:footnote>
  <w:footnote w:type="continuationNotice" w:id="1">
    <w:p w14:paraId="162245B4" w14:textId="77777777" w:rsidR="0063212C" w:rsidRDefault="0063212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364D4EEA" w14:textId="77777777" w:rsidR="00505C46" w:rsidRDefault="00505C46" w:rsidP="00505C46">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4ED9498A" w14:textId="481C4807" w:rsidR="00505C46" w:rsidRPr="00E14220" w:rsidRDefault="00505C46" w:rsidP="00505C46">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 xml:space="preserve">Dostawa aparatury analitycznej potrzebnej dla uruchomienia i działalności centralnego laboratorium olejowego dla PGE Energia Ciepła S.A. – Pakiet </w:t>
          </w:r>
          <w:r w:rsidR="005C0D8F">
            <w:rPr>
              <w:rFonts w:asciiTheme="majorHAnsi" w:hAnsiTheme="majorHAnsi"/>
              <w:color w:val="000000" w:themeColor="text1"/>
              <w:sz w:val="14"/>
              <w:szCs w:val="18"/>
            </w:rPr>
            <w:t>4</w:t>
          </w:r>
        </w:p>
        <w:p w14:paraId="56BF67E0" w14:textId="046C64B0" w:rsidR="00596F56" w:rsidRPr="00E14220" w:rsidRDefault="00505C46" w:rsidP="00505C46">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w:t>
          </w:r>
          <w:r w:rsidR="004714AA">
            <w:rPr>
              <w:rFonts w:asciiTheme="majorHAnsi" w:hAnsiTheme="majorHAnsi"/>
              <w:color w:val="000000" w:themeColor="text1"/>
              <w:sz w:val="14"/>
              <w:szCs w:val="18"/>
            </w:rPr>
            <w:t>0009</w:t>
          </w:r>
          <w:r w:rsidR="005C0D8F">
            <w:rPr>
              <w:rFonts w:asciiTheme="majorHAnsi" w:hAnsiTheme="majorHAnsi"/>
              <w:color w:val="000000" w:themeColor="text1"/>
              <w:sz w:val="14"/>
              <w:szCs w:val="18"/>
            </w:rPr>
            <w:t>5</w:t>
          </w:r>
          <w:r>
            <w:rPr>
              <w:rFonts w:asciiTheme="majorHAnsi" w:hAnsiTheme="majorHAnsi"/>
              <w:color w:val="000000" w:themeColor="text1"/>
              <w:sz w:val="14"/>
              <w:szCs w:val="18"/>
            </w:rPr>
            <w:t>/2026</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36.3pt">
                <v:imagedata r:id="rId1" o:title=""/>
              </v:shape>
              <o:OLEObject Type="Embed" ProgID="PBrush" ShapeID="_x0000_i1025" DrawAspect="Content" ObjectID="_1837078105"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34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8373"/>
    </w:tblGrid>
    <w:tr w:rsidR="00596F56" w14:paraId="5CB63A0C" w14:textId="77777777" w:rsidTr="00E553AC">
      <w:trPr>
        <w:trHeight w:val="606"/>
      </w:trPr>
      <w:tc>
        <w:tcPr>
          <w:tcW w:w="5094" w:type="dxa"/>
        </w:tcPr>
        <w:p w14:paraId="7F87AB50" w14:textId="707D9F3B"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12C407E3" w14:textId="56FEEA46" w:rsidR="00596F56" w:rsidRPr="00E14220" w:rsidRDefault="00505C46" w:rsidP="000F37AB">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 xml:space="preserve">Dostawa aparatury analitycznej potrzebnej dla uruchomienia i działalności centralnego laboratorium olejowego dla PGE Energia Ciepła S.A. – Pakiet </w:t>
          </w:r>
          <w:r w:rsidR="005C0D8F">
            <w:rPr>
              <w:rFonts w:asciiTheme="majorHAnsi" w:hAnsiTheme="majorHAnsi"/>
              <w:color w:val="000000" w:themeColor="text1"/>
              <w:sz w:val="14"/>
              <w:szCs w:val="18"/>
            </w:rPr>
            <w:t>4</w:t>
          </w:r>
        </w:p>
        <w:p w14:paraId="056F51A1" w14:textId="602D4B6B" w:rsidR="00596F56" w:rsidRPr="00E14220" w:rsidRDefault="00505C46" w:rsidP="000F37AB">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w:t>
          </w:r>
          <w:r w:rsidR="004714AA">
            <w:rPr>
              <w:rFonts w:asciiTheme="majorHAnsi" w:hAnsiTheme="majorHAnsi"/>
              <w:color w:val="000000" w:themeColor="text1"/>
              <w:sz w:val="14"/>
              <w:szCs w:val="18"/>
            </w:rPr>
            <w:t>0009</w:t>
          </w:r>
          <w:r w:rsidR="005C0D8F">
            <w:rPr>
              <w:rFonts w:asciiTheme="majorHAnsi" w:hAnsiTheme="majorHAnsi"/>
              <w:color w:val="000000" w:themeColor="text1"/>
              <w:sz w:val="14"/>
              <w:szCs w:val="18"/>
            </w:rPr>
            <w:t>5</w:t>
          </w:r>
          <w:r>
            <w:rPr>
              <w:rFonts w:asciiTheme="majorHAnsi" w:hAnsiTheme="majorHAnsi"/>
              <w:color w:val="000000" w:themeColor="text1"/>
              <w:sz w:val="14"/>
              <w:szCs w:val="18"/>
            </w:rPr>
            <w:t>/2026</w:t>
          </w:r>
        </w:p>
      </w:tc>
      <w:tc>
        <w:tcPr>
          <w:tcW w:w="8373" w:type="dxa"/>
        </w:tcPr>
        <w:p w14:paraId="53541BAA" w14:textId="77777777" w:rsidR="00596F56" w:rsidRPr="00E14220" w:rsidRDefault="00596F56" w:rsidP="00E553AC">
          <w:pPr>
            <w:suppressAutoHyphens/>
            <w:ind w:left="2309" w:right="187"/>
            <w:jc w:val="right"/>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0.8pt;height:36.3pt">
                <v:imagedata r:id="rId1" o:title=""/>
              </v:shape>
              <o:OLEObject Type="Embed" ProgID="PBrush" ShapeID="_x0000_i1026" DrawAspect="Content" ObjectID="_1837078106"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4"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7"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124923DA"/>
    <w:multiLevelType w:val="hybridMultilevel"/>
    <w:tmpl w:val="2C2CE054"/>
    <w:lvl w:ilvl="0" w:tplc="81CC0804">
      <w:start w:val="1"/>
      <w:numFmt w:val="lowerLetter"/>
      <w:lvlText w:val="%1)"/>
      <w:lvlJc w:val="left"/>
      <w:pPr>
        <w:ind w:left="720"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14"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16"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7"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293258F"/>
    <w:multiLevelType w:val="hybridMultilevel"/>
    <w:tmpl w:val="3496C566"/>
    <w:lvl w:ilvl="0" w:tplc="59EE5EA4">
      <w:start w:val="1"/>
      <w:numFmt w:val="decimal"/>
      <w:lvlText w:val="%1)"/>
      <w:lvlJc w:val="left"/>
      <w:pPr>
        <w:ind w:left="1020" w:hanging="360"/>
      </w:pPr>
    </w:lvl>
    <w:lvl w:ilvl="1" w:tplc="4536ADC2">
      <w:start w:val="1"/>
      <w:numFmt w:val="decimal"/>
      <w:lvlText w:val="%2)"/>
      <w:lvlJc w:val="left"/>
      <w:pPr>
        <w:ind w:left="1020" w:hanging="360"/>
      </w:pPr>
    </w:lvl>
    <w:lvl w:ilvl="2" w:tplc="8C10AD70">
      <w:start w:val="1"/>
      <w:numFmt w:val="decimal"/>
      <w:lvlText w:val="%3)"/>
      <w:lvlJc w:val="left"/>
      <w:pPr>
        <w:ind w:left="1020" w:hanging="360"/>
      </w:pPr>
    </w:lvl>
    <w:lvl w:ilvl="3" w:tplc="51F6DC2E">
      <w:start w:val="1"/>
      <w:numFmt w:val="decimal"/>
      <w:lvlText w:val="%4)"/>
      <w:lvlJc w:val="left"/>
      <w:pPr>
        <w:ind w:left="1020" w:hanging="360"/>
      </w:pPr>
    </w:lvl>
    <w:lvl w:ilvl="4" w:tplc="8812A6A4">
      <w:start w:val="1"/>
      <w:numFmt w:val="decimal"/>
      <w:lvlText w:val="%5)"/>
      <w:lvlJc w:val="left"/>
      <w:pPr>
        <w:ind w:left="1020" w:hanging="360"/>
      </w:pPr>
    </w:lvl>
    <w:lvl w:ilvl="5" w:tplc="6AFEED5C">
      <w:start w:val="1"/>
      <w:numFmt w:val="decimal"/>
      <w:lvlText w:val="%6)"/>
      <w:lvlJc w:val="left"/>
      <w:pPr>
        <w:ind w:left="1020" w:hanging="360"/>
      </w:pPr>
    </w:lvl>
    <w:lvl w:ilvl="6" w:tplc="A9A6B3E4">
      <w:start w:val="1"/>
      <w:numFmt w:val="decimal"/>
      <w:lvlText w:val="%7)"/>
      <w:lvlJc w:val="left"/>
      <w:pPr>
        <w:ind w:left="1020" w:hanging="360"/>
      </w:pPr>
    </w:lvl>
    <w:lvl w:ilvl="7" w:tplc="BE78BBA2">
      <w:start w:val="1"/>
      <w:numFmt w:val="decimal"/>
      <w:lvlText w:val="%8)"/>
      <w:lvlJc w:val="left"/>
      <w:pPr>
        <w:ind w:left="1020" w:hanging="360"/>
      </w:pPr>
    </w:lvl>
    <w:lvl w:ilvl="8" w:tplc="D8DC0A10">
      <w:start w:val="1"/>
      <w:numFmt w:val="decimal"/>
      <w:lvlText w:val="%9)"/>
      <w:lvlJc w:val="left"/>
      <w:pPr>
        <w:ind w:left="1020" w:hanging="360"/>
      </w:p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22"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3"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25"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28"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29"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30"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2"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36"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8"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46031ECA"/>
    <w:multiLevelType w:val="hybridMultilevel"/>
    <w:tmpl w:val="BB80CBA2"/>
    <w:lvl w:ilvl="0" w:tplc="B3241E0A">
      <w:start w:val="1"/>
      <w:numFmt w:val="lowerLetter"/>
      <w:lvlText w:val="%1."/>
      <w:lvlJc w:val="left"/>
      <w:pPr>
        <w:ind w:left="1145" w:hanging="360"/>
      </w:pPr>
      <w:rPr>
        <w:b/>
        <w:bCs/>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0"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41"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484B2A93"/>
    <w:multiLevelType w:val="hybridMultilevel"/>
    <w:tmpl w:val="180ABB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44"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45"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47"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8"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9"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0"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51"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2"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3"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54"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55" w15:restartNumberingAfterBreak="0">
    <w:nsid w:val="587973DB"/>
    <w:multiLevelType w:val="hybridMultilevel"/>
    <w:tmpl w:val="EBCA2E40"/>
    <w:lvl w:ilvl="0" w:tplc="CB6C8D70">
      <w:start w:val="1"/>
      <w:numFmt w:val="decimal"/>
      <w:lvlText w:val="%1)"/>
      <w:lvlJc w:val="left"/>
      <w:pPr>
        <w:ind w:left="1020" w:hanging="360"/>
      </w:pPr>
    </w:lvl>
    <w:lvl w:ilvl="1" w:tplc="80082634">
      <w:start w:val="1"/>
      <w:numFmt w:val="decimal"/>
      <w:lvlText w:val="%2)"/>
      <w:lvlJc w:val="left"/>
      <w:pPr>
        <w:ind w:left="1020" w:hanging="360"/>
      </w:pPr>
    </w:lvl>
    <w:lvl w:ilvl="2" w:tplc="05468804">
      <w:start w:val="1"/>
      <w:numFmt w:val="decimal"/>
      <w:lvlText w:val="%3)"/>
      <w:lvlJc w:val="left"/>
      <w:pPr>
        <w:ind w:left="1020" w:hanging="360"/>
      </w:pPr>
    </w:lvl>
    <w:lvl w:ilvl="3" w:tplc="7662EC66">
      <w:start w:val="1"/>
      <w:numFmt w:val="decimal"/>
      <w:lvlText w:val="%4)"/>
      <w:lvlJc w:val="left"/>
      <w:pPr>
        <w:ind w:left="1020" w:hanging="360"/>
      </w:pPr>
    </w:lvl>
    <w:lvl w:ilvl="4" w:tplc="B494481E">
      <w:start w:val="1"/>
      <w:numFmt w:val="decimal"/>
      <w:lvlText w:val="%5)"/>
      <w:lvlJc w:val="left"/>
      <w:pPr>
        <w:ind w:left="1020" w:hanging="360"/>
      </w:pPr>
    </w:lvl>
    <w:lvl w:ilvl="5" w:tplc="FE4C735C">
      <w:start w:val="1"/>
      <w:numFmt w:val="decimal"/>
      <w:lvlText w:val="%6)"/>
      <w:lvlJc w:val="left"/>
      <w:pPr>
        <w:ind w:left="1020" w:hanging="360"/>
      </w:pPr>
    </w:lvl>
    <w:lvl w:ilvl="6" w:tplc="FE163D4A">
      <w:start w:val="1"/>
      <w:numFmt w:val="decimal"/>
      <w:lvlText w:val="%7)"/>
      <w:lvlJc w:val="left"/>
      <w:pPr>
        <w:ind w:left="1020" w:hanging="360"/>
      </w:pPr>
    </w:lvl>
    <w:lvl w:ilvl="7" w:tplc="BEB0F7D4">
      <w:start w:val="1"/>
      <w:numFmt w:val="decimal"/>
      <w:lvlText w:val="%8)"/>
      <w:lvlJc w:val="left"/>
      <w:pPr>
        <w:ind w:left="1020" w:hanging="360"/>
      </w:pPr>
    </w:lvl>
    <w:lvl w:ilvl="8" w:tplc="243EE486">
      <w:start w:val="1"/>
      <w:numFmt w:val="decimal"/>
      <w:lvlText w:val="%9)"/>
      <w:lvlJc w:val="left"/>
      <w:pPr>
        <w:ind w:left="1020" w:hanging="360"/>
      </w:pPr>
    </w:lvl>
  </w:abstractNum>
  <w:abstractNum w:abstractNumId="56" w15:restartNumberingAfterBreak="0">
    <w:nsid w:val="590E36E9"/>
    <w:multiLevelType w:val="hybridMultilevel"/>
    <w:tmpl w:val="6E74DC90"/>
    <w:lvl w:ilvl="0" w:tplc="03169BC6">
      <w:start w:val="1"/>
      <w:numFmt w:val="decimal"/>
      <w:lvlText w:val="%1)"/>
      <w:lvlJc w:val="left"/>
      <w:pPr>
        <w:ind w:left="1020" w:hanging="360"/>
      </w:pPr>
    </w:lvl>
    <w:lvl w:ilvl="1" w:tplc="A4D4DB2E">
      <w:start w:val="1"/>
      <w:numFmt w:val="decimal"/>
      <w:lvlText w:val="%2)"/>
      <w:lvlJc w:val="left"/>
      <w:pPr>
        <w:ind w:left="1020" w:hanging="360"/>
      </w:pPr>
    </w:lvl>
    <w:lvl w:ilvl="2" w:tplc="EC785CC6">
      <w:start w:val="1"/>
      <w:numFmt w:val="decimal"/>
      <w:lvlText w:val="%3)"/>
      <w:lvlJc w:val="left"/>
      <w:pPr>
        <w:ind w:left="1020" w:hanging="360"/>
      </w:pPr>
    </w:lvl>
    <w:lvl w:ilvl="3" w:tplc="819A9A3C">
      <w:start w:val="1"/>
      <w:numFmt w:val="decimal"/>
      <w:lvlText w:val="%4)"/>
      <w:lvlJc w:val="left"/>
      <w:pPr>
        <w:ind w:left="1020" w:hanging="360"/>
      </w:pPr>
    </w:lvl>
    <w:lvl w:ilvl="4" w:tplc="972AC510">
      <w:start w:val="1"/>
      <w:numFmt w:val="decimal"/>
      <w:lvlText w:val="%5)"/>
      <w:lvlJc w:val="left"/>
      <w:pPr>
        <w:ind w:left="1020" w:hanging="360"/>
      </w:pPr>
    </w:lvl>
    <w:lvl w:ilvl="5" w:tplc="8EE8C978">
      <w:start w:val="1"/>
      <w:numFmt w:val="decimal"/>
      <w:lvlText w:val="%6)"/>
      <w:lvlJc w:val="left"/>
      <w:pPr>
        <w:ind w:left="1020" w:hanging="360"/>
      </w:pPr>
    </w:lvl>
    <w:lvl w:ilvl="6" w:tplc="A394F634">
      <w:start w:val="1"/>
      <w:numFmt w:val="decimal"/>
      <w:lvlText w:val="%7)"/>
      <w:lvlJc w:val="left"/>
      <w:pPr>
        <w:ind w:left="1020" w:hanging="360"/>
      </w:pPr>
    </w:lvl>
    <w:lvl w:ilvl="7" w:tplc="C76E5F0A">
      <w:start w:val="1"/>
      <w:numFmt w:val="decimal"/>
      <w:lvlText w:val="%8)"/>
      <w:lvlJc w:val="left"/>
      <w:pPr>
        <w:ind w:left="1020" w:hanging="360"/>
      </w:pPr>
    </w:lvl>
    <w:lvl w:ilvl="8" w:tplc="8990F600">
      <w:start w:val="1"/>
      <w:numFmt w:val="decimal"/>
      <w:lvlText w:val="%9)"/>
      <w:lvlJc w:val="left"/>
      <w:pPr>
        <w:ind w:left="1020" w:hanging="360"/>
      </w:pPr>
    </w:lvl>
  </w:abstractNum>
  <w:abstractNum w:abstractNumId="57"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9" w15:restartNumberingAfterBreak="0">
    <w:nsid w:val="5CD178A5"/>
    <w:multiLevelType w:val="hybridMultilevel"/>
    <w:tmpl w:val="4DA2CC96"/>
    <w:lvl w:ilvl="0" w:tplc="19A07A62">
      <w:start w:val="1"/>
      <w:numFmt w:val="lowerLetter"/>
      <w:lvlText w:val="%1)"/>
      <w:lvlJc w:val="left"/>
      <w:pPr>
        <w:ind w:left="1854" w:hanging="360"/>
      </w:pPr>
      <w:rPr>
        <w:rFonts w:hint="default"/>
        <w:b w:val="0"/>
        <w:bCs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1" w15:restartNumberingAfterBreak="0">
    <w:nsid w:val="5F8778DC"/>
    <w:multiLevelType w:val="hybridMultilevel"/>
    <w:tmpl w:val="CC1284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4"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66"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67"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8"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9"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70"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1"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2"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73"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4"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5"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6"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77"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8"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9"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31"/>
  </w:num>
  <w:num w:numId="2" w16cid:durableId="1221288572">
    <w:abstractNumId w:val="21"/>
  </w:num>
  <w:num w:numId="3" w16cid:durableId="109668982">
    <w:abstractNumId w:val="65"/>
  </w:num>
  <w:num w:numId="4" w16cid:durableId="130752008">
    <w:abstractNumId w:val="35"/>
  </w:num>
  <w:num w:numId="5" w16cid:durableId="1617060271">
    <w:abstractNumId w:val="13"/>
  </w:num>
  <w:num w:numId="6" w16cid:durableId="503210014">
    <w:abstractNumId w:val="40"/>
  </w:num>
  <w:num w:numId="7" w16cid:durableId="1143615508">
    <w:abstractNumId w:val="28"/>
  </w:num>
  <w:num w:numId="8" w16cid:durableId="310257563">
    <w:abstractNumId w:val="53"/>
  </w:num>
  <w:num w:numId="9" w16cid:durableId="981274178">
    <w:abstractNumId w:val="24"/>
  </w:num>
  <w:num w:numId="10" w16cid:durableId="1743873389">
    <w:abstractNumId w:val="22"/>
  </w:num>
  <w:num w:numId="11" w16cid:durableId="1047411627">
    <w:abstractNumId w:val="64"/>
  </w:num>
  <w:num w:numId="12" w16cid:durableId="1714574909">
    <w:abstractNumId w:val="43"/>
  </w:num>
  <w:num w:numId="13" w16cid:durableId="1552427054">
    <w:abstractNumId w:val="33"/>
  </w:num>
  <w:num w:numId="14" w16cid:durableId="133569227">
    <w:abstractNumId w:val="6"/>
  </w:num>
  <w:num w:numId="15" w16cid:durableId="1507944349">
    <w:abstractNumId w:val="15"/>
  </w:num>
  <w:num w:numId="16" w16cid:durableId="285695668">
    <w:abstractNumId w:val="80"/>
  </w:num>
  <w:num w:numId="17" w16cid:durableId="1984307152">
    <w:abstractNumId w:val="69"/>
  </w:num>
  <w:num w:numId="18" w16cid:durableId="1600404227">
    <w:abstractNumId w:val="1"/>
  </w:num>
  <w:num w:numId="19" w16cid:durableId="1789620011">
    <w:abstractNumId w:val="0"/>
  </w:num>
  <w:num w:numId="20" w16cid:durableId="1976181812">
    <w:abstractNumId w:val="46"/>
    <w:lvlOverride w:ilvl="0">
      <w:startOverride w:val="1"/>
    </w:lvlOverride>
  </w:num>
  <w:num w:numId="21" w16cid:durableId="2002733231">
    <w:abstractNumId w:val="45"/>
  </w:num>
  <w:num w:numId="22" w16cid:durableId="610553246">
    <w:abstractNumId w:val="8"/>
  </w:num>
  <w:num w:numId="23" w16cid:durableId="692727211">
    <w:abstractNumId w:val="47"/>
  </w:num>
  <w:num w:numId="24" w16cid:durableId="567767118">
    <w:abstractNumId w:val="52"/>
  </w:num>
  <w:num w:numId="25" w16cid:durableId="1591504358">
    <w:abstractNumId w:val="29"/>
  </w:num>
  <w:num w:numId="26" w16cid:durableId="925109221">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7" w16cid:durableId="596403963">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8" w16cid:durableId="248345380">
    <w:abstractNumId w:val="37"/>
    <w:lvlOverride w:ilvl="0">
      <w:startOverride w:val="1"/>
    </w:lvlOverride>
  </w:num>
  <w:num w:numId="29" w16cid:durableId="1325277484">
    <w:abstractNumId w:val="58"/>
    <w:lvlOverride w:ilvl="0">
      <w:startOverride w:val="1"/>
    </w:lvlOverride>
  </w:num>
  <w:num w:numId="30" w16cid:durableId="1958366230">
    <w:abstractNumId w:val="20"/>
  </w:num>
  <w:num w:numId="31" w16cid:durableId="905646729">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2" w16cid:durableId="1799757624">
    <w:abstractNumId w:val="38"/>
  </w:num>
  <w:num w:numId="33" w16cid:durableId="1691029220">
    <w:abstractNumId w:val="27"/>
  </w:num>
  <w:num w:numId="34" w16cid:durableId="415132119">
    <w:abstractNumId w:val="41"/>
  </w:num>
  <w:num w:numId="35" w16cid:durableId="1472822017">
    <w:abstractNumId w:val="60"/>
  </w:num>
  <w:num w:numId="36" w16cid:durableId="409083938">
    <w:abstractNumId w:val="36"/>
  </w:num>
  <w:num w:numId="37" w16cid:durableId="1659382539">
    <w:abstractNumId w:val="68"/>
  </w:num>
  <w:num w:numId="38" w16cid:durableId="1536389280">
    <w:abstractNumId w:val="14"/>
  </w:num>
  <w:num w:numId="39" w16cid:durableId="1382167579">
    <w:abstractNumId w:val="25"/>
  </w:num>
  <w:num w:numId="40" w16cid:durableId="1171604617">
    <w:abstractNumId w:val="72"/>
  </w:num>
  <w:num w:numId="41" w16cid:durableId="1894805214">
    <w:abstractNumId w:val="11"/>
  </w:num>
  <w:num w:numId="42" w16cid:durableId="343673848">
    <w:abstractNumId w:val="26"/>
  </w:num>
  <w:num w:numId="43" w16cid:durableId="528884326">
    <w:abstractNumId w:val="5"/>
  </w:num>
  <w:num w:numId="44" w16cid:durableId="926185690">
    <w:abstractNumId w:val="49"/>
  </w:num>
  <w:num w:numId="45" w16cid:durableId="1947880499">
    <w:abstractNumId w:val="67"/>
  </w:num>
  <w:num w:numId="46" w16cid:durableId="583421516">
    <w:abstractNumId w:val="12"/>
  </w:num>
  <w:num w:numId="47" w16cid:durableId="1829787778">
    <w:abstractNumId w:val="30"/>
  </w:num>
  <w:num w:numId="48" w16cid:durableId="385182110">
    <w:abstractNumId w:val="62"/>
  </w:num>
  <w:num w:numId="49" w16cid:durableId="258366843">
    <w:abstractNumId w:val="2"/>
  </w:num>
  <w:num w:numId="50" w16cid:durableId="2025353927">
    <w:abstractNumId w:val="50"/>
  </w:num>
  <w:num w:numId="51" w16cid:durableId="1750344021">
    <w:abstractNumId w:val="66"/>
  </w:num>
  <w:num w:numId="52" w16cid:durableId="1913735783">
    <w:abstractNumId w:val="4"/>
  </w:num>
  <w:num w:numId="53" w16cid:durableId="2140102143">
    <w:abstractNumId w:val="76"/>
  </w:num>
  <w:num w:numId="54" w16cid:durableId="780681574">
    <w:abstractNumId w:val="75"/>
  </w:num>
  <w:num w:numId="55" w16cid:durableId="418644667">
    <w:abstractNumId w:val="79"/>
  </w:num>
  <w:num w:numId="56" w16cid:durableId="1918055913">
    <w:abstractNumId w:val="5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25026045">
    <w:abstractNumId w:val="34"/>
  </w:num>
  <w:num w:numId="58" w16cid:durableId="1595631638">
    <w:abstractNumId w:val="74"/>
  </w:num>
  <w:num w:numId="59" w16cid:durableId="1082602303">
    <w:abstractNumId w:val="57"/>
  </w:num>
  <w:num w:numId="60" w16cid:durableId="1955094492">
    <w:abstractNumId w:val="71"/>
  </w:num>
  <w:num w:numId="61" w16cid:durableId="981957602">
    <w:abstractNumId w:val="7"/>
  </w:num>
  <w:num w:numId="62" w16cid:durableId="502017143">
    <w:abstractNumId w:val="10"/>
  </w:num>
  <w:num w:numId="63" w16cid:durableId="133569503">
    <w:abstractNumId w:val="48"/>
  </w:num>
  <w:num w:numId="64" w16cid:durableId="127094608">
    <w:abstractNumId w:val="16"/>
  </w:num>
  <w:num w:numId="65" w16cid:durableId="2118602533">
    <w:abstractNumId w:val="32"/>
  </w:num>
  <w:num w:numId="66" w16cid:durableId="1600140181">
    <w:abstractNumId w:val="3"/>
  </w:num>
  <w:num w:numId="67" w16cid:durableId="692077682">
    <w:abstractNumId w:val="78"/>
  </w:num>
  <w:num w:numId="68" w16cid:durableId="1080905131">
    <w:abstractNumId w:val="70"/>
  </w:num>
  <w:num w:numId="69" w16cid:durableId="857964159">
    <w:abstractNumId w:val="44"/>
  </w:num>
  <w:num w:numId="70" w16cid:durableId="1546719085">
    <w:abstractNumId w:val="73"/>
  </w:num>
  <w:num w:numId="71" w16cid:durableId="802039774">
    <w:abstractNumId w:val="77"/>
  </w:num>
  <w:num w:numId="72" w16cid:durableId="1218323172">
    <w:abstractNumId w:val="51"/>
  </w:num>
  <w:num w:numId="73" w16cid:durableId="421686814">
    <w:abstractNumId w:val="18"/>
  </w:num>
  <w:num w:numId="74" w16cid:durableId="900991756">
    <w:abstractNumId w:val="23"/>
  </w:num>
  <w:num w:numId="75" w16cid:durableId="1316059847">
    <w:abstractNumId w:val="17"/>
  </w:num>
  <w:num w:numId="76" w16cid:durableId="1372536604">
    <w:abstractNumId w:val="39"/>
  </w:num>
  <w:num w:numId="77" w16cid:durableId="1929583388">
    <w:abstractNumId w:val="42"/>
  </w:num>
  <w:num w:numId="78" w16cid:durableId="645430279">
    <w:abstractNumId w:val="61"/>
  </w:num>
  <w:num w:numId="79" w16cid:durableId="1906799423">
    <w:abstractNumId w:val="56"/>
  </w:num>
  <w:num w:numId="80" w16cid:durableId="580257498">
    <w:abstractNumId w:val="9"/>
  </w:num>
  <w:num w:numId="81" w16cid:durableId="860431747">
    <w:abstractNumId w:val="55"/>
  </w:num>
  <w:num w:numId="82" w16cid:durableId="752748174">
    <w:abstractNumId w:val="19"/>
  </w:num>
  <w:num w:numId="83" w16cid:durableId="1735156991">
    <w:abstractNumId w:val="59"/>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079F2"/>
    <w:rsid w:val="000102C9"/>
    <w:rsid w:val="000108CA"/>
    <w:rsid w:val="0001202A"/>
    <w:rsid w:val="00012E8B"/>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0F1D"/>
    <w:rsid w:val="000411CD"/>
    <w:rsid w:val="00042040"/>
    <w:rsid w:val="00042B85"/>
    <w:rsid w:val="00042BFB"/>
    <w:rsid w:val="00043428"/>
    <w:rsid w:val="00044314"/>
    <w:rsid w:val="0004443F"/>
    <w:rsid w:val="000446DE"/>
    <w:rsid w:val="00044D60"/>
    <w:rsid w:val="00045953"/>
    <w:rsid w:val="00046C45"/>
    <w:rsid w:val="00047C6A"/>
    <w:rsid w:val="00047DA2"/>
    <w:rsid w:val="000500C2"/>
    <w:rsid w:val="0005076D"/>
    <w:rsid w:val="00050B1E"/>
    <w:rsid w:val="00050B8B"/>
    <w:rsid w:val="000510C0"/>
    <w:rsid w:val="0005118E"/>
    <w:rsid w:val="000512A8"/>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164"/>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77968"/>
    <w:rsid w:val="0008078E"/>
    <w:rsid w:val="0008080C"/>
    <w:rsid w:val="00080F8A"/>
    <w:rsid w:val="00080FC1"/>
    <w:rsid w:val="00081498"/>
    <w:rsid w:val="0008178D"/>
    <w:rsid w:val="00081A2A"/>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944"/>
    <w:rsid w:val="00097D2D"/>
    <w:rsid w:val="00097E41"/>
    <w:rsid w:val="000A022F"/>
    <w:rsid w:val="000A060A"/>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450B"/>
    <w:rsid w:val="000A509D"/>
    <w:rsid w:val="000A5F4F"/>
    <w:rsid w:val="000A68A4"/>
    <w:rsid w:val="000A6D95"/>
    <w:rsid w:val="000A7053"/>
    <w:rsid w:val="000A73AE"/>
    <w:rsid w:val="000A75AB"/>
    <w:rsid w:val="000A79E3"/>
    <w:rsid w:val="000A7AD3"/>
    <w:rsid w:val="000A7CF6"/>
    <w:rsid w:val="000A7FE1"/>
    <w:rsid w:val="000B0890"/>
    <w:rsid w:val="000B0ECD"/>
    <w:rsid w:val="000B1680"/>
    <w:rsid w:val="000B16AE"/>
    <w:rsid w:val="000B18E2"/>
    <w:rsid w:val="000B256F"/>
    <w:rsid w:val="000B2F83"/>
    <w:rsid w:val="000B373B"/>
    <w:rsid w:val="000B47DF"/>
    <w:rsid w:val="000B47F2"/>
    <w:rsid w:val="000B494E"/>
    <w:rsid w:val="000B5560"/>
    <w:rsid w:val="000B58AE"/>
    <w:rsid w:val="000B5C61"/>
    <w:rsid w:val="000B5EBE"/>
    <w:rsid w:val="000B61B2"/>
    <w:rsid w:val="000B6A8B"/>
    <w:rsid w:val="000B6C6C"/>
    <w:rsid w:val="000B72B1"/>
    <w:rsid w:val="000B752C"/>
    <w:rsid w:val="000B7550"/>
    <w:rsid w:val="000B77C0"/>
    <w:rsid w:val="000C0336"/>
    <w:rsid w:val="000C1758"/>
    <w:rsid w:val="000C1C23"/>
    <w:rsid w:val="000C1DD5"/>
    <w:rsid w:val="000C28E3"/>
    <w:rsid w:val="000C2A88"/>
    <w:rsid w:val="000C315D"/>
    <w:rsid w:val="000C444A"/>
    <w:rsid w:val="000C47B1"/>
    <w:rsid w:val="000C48C0"/>
    <w:rsid w:val="000C4BFA"/>
    <w:rsid w:val="000C5275"/>
    <w:rsid w:val="000C5EC3"/>
    <w:rsid w:val="000C61E4"/>
    <w:rsid w:val="000C677B"/>
    <w:rsid w:val="000C754B"/>
    <w:rsid w:val="000C7592"/>
    <w:rsid w:val="000C76A9"/>
    <w:rsid w:val="000C79AA"/>
    <w:rsid w:val="000C7F3D"/>
    <w:rsid w:val="000D0212"/>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45"/>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5D58"/>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45CB"/>
    <w:rsid w:val="001146CF"/>
    <w:rsid w:val="001146F7"/>
    <w:rsid w:val="0011474A"/>
    <w:rsid w:val="00114C27"/>
    <w:rsid w:val="00115C5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4B6"/>
    <w:rsid w:val="0012771D"/>
    <w:rsid w:val="0013030A"/>
    <w:rsid w:val="00130870"/>
    <w:rsid w:val="00132508"/>
    <w:rsid w:val="0013351B"/>
    <w:rsid w:val="001338B8"/>
    <w:rsid w:val="00133D68"/>
    <w:rsid w:val="00135394"/>
    <w:rsid w:val="001356EB"/>
    <w:rsid w:val="0013577C"/>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460"/>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BB"/>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2B3"/>
    <w:rsid w:val="0019245E"/>
    <w:rsid w:val="00192F96"/>
    <w:rsid w:val="001940EA"/>
    <w:rsid w:val="00194195"/>
    <w:rsid w:val="00194725"/>
    <w:rsid w:val="00194768"/>
    <w:rsid w:val="00194B16"/>
    <w:rsid w:val="00194EFB"/>
    <w:rsid w:val="00195230"/>
    <w:rsid w:val="001957F2"/>
    <w:rsid w:val="001959C1"/>
    <w:rsid w:val="00195EBE"/>
    <w:rsid w:val="00195F26"/>
    <w:rsid w:val="001963D1"/>
    <w:rsid w:val="00196CB2"/>
    <w:rsid w:val="00196DFE"/>
    <w:rsid w:val="00196E28"/>
    <w:rsid w:val="001978C8"/>
    <w:rsid w:val="00197F87"/>
    <w:rsid w:val="001A06A7"/>
    <w:rsid w:val="001A0CAD"/>
    <w:rsid w:val="001A1734"/>
    <w:rsid w:val="001A1C41"/>
    <w:rsid w:val="001A247E"/>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C0182"/>
    <w:rsid w:val="001C04B8"/>
    <w:rsid w:val="001C0506"/>
    <w:rsid w:val="001C0812"/>
    <w:rsid w:val="001C12D5"/>
    <w:rsid w:val="001C1543"/>
    <w:rsid w:val="001C226E"/>
    <w:rsid w:val="001C2A9B"/>
    <w:rsid w:val="001C307B"/>
    <w:rsid w:val="001C39E6"/>
    <w:rsid w:val="001C3A80"/>
    <w:rsid w:val="001C3E4C"/>
    <w:rsid w:val="001C3F8F"/>
    <w:rsid w:val="001C443F"/>
    <w:rsid w:val="001C46EF"/>
    <w:rsid w:val="001C476D"/>
    <w:rsid w:val="001C5EB3"/>
    <w:rsid w:val="001C62B7"/>
    <w:rsid w:val="001C66CB"/>
    <w:rsid w:val="001C7160"/>
    <w:rsid w:val="001D03CC"/>
    <w:rsid w:val="001D058D"/>
    <w:rsid w:val="001D0EDE"/>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1F6"/>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B5E"/>
    <w:rsid w:val="00220E80"/>
    <w:rsid w:val="00221123"/>
    <w:rsid w:val="002215C5"/>
    <w:rsid w:val="002217FF"/>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984"/>
    <w:rsid w:val="00233E92"/>
    <w:rsid w:val="00234147"/>
    <w:rsid w:val="00234947"/>
    <w:rsid w:val="00234AB8"/>
    <w:rsid w:val="00234C83"/>
    <w:rsid w:val="00234E2F"/>
    <w:rsid w:val="002355F2"/>
    <w:rsid w:val="0023579B"/>
    <w:rsid w:val="0023586A"/>
    <w:rsid w:val="00235FB8"/>
    <w:rsid w:val="00235FBB"/>
    <w:rsid w:val="002360C0"/>
    <w:rsid w:val="0023738B"/>
    <w:rsid w:val="00237CAD"/>
    <w:rsid w:val="00240265"/>
    <w:rsid w:val="00241668"/>
    <w:rsid w:val="00241BBA"/>
    <w:rsid w:val="00241C63"/>
    <w:rsid w:val="00241D25"/>
    <w:rsid w:val="00241EE9"/>
    <w:rsid w:val="00242181"/>
    <w:rsid w:val="00242505"/>
    <w:rsid w:val="00242BEE"/>
    <w:rsid w:val="0024384D"/>
    <w:rsid w:val="00243D55"/>
    <w:rsid w:val="00243DF0"/>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6EBA"/>
    <w:rsid w:val="00257265"/>
    <w:rsid w:val="00257865"/>
    <w:rsid w:val="00260381"/>
    <w:rsid w:val="00260AB3"/>
    <w:rsid w:val="002614DB"/>
    <w:rsid w:val="0026187D"/>
    <w:rsid w:val="0026239E"/>
    <w:rsid w:val="00262DA1"/>
    <w:rsid w:val="00263165"/>
    <w:rsid w:val="00263A8D"/>
    <w:rsid w:val="00265D6D"/>
    <w:rsid w:val="0026678B"/>
    <w:rsid w:val="00266815"/>
    <w:rsid w:val="00266911"/>
    <w:rsid w:val="0026696B"/>
    <w:rsid w:val="00266B5D"/>
    <w:rsid w:val="002672FF"/>
    <w:rsid w:val="00267978"/>
    <w:rsid w:val="00267A60"/>
    <w:rsid w:val="002700C3"/>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2A"/>
    <w:rsid w:val="002742AE"/>
    <w:rsid w:val="00274693"/>
    <w:rsid w:val="002746AD"/>
    <w:rsid w:val="0027478C"/>
    <w:rsid w:val="002751B0"/>
    <w:rsid w:val="002763B7"/>
    <w:rsid w:val="002768E4"/>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313"/>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972EC"/>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D1D"/>
    <w:rsid w:val="002A4E08"/>
    <w:rsid w:val="002A5194"/>
    <w:rsid w:val="002A54EC"/>
    <w:rsid w:val="002A5840"/>
    <w:rsid w:val="002A5ED4"/>
    <w:rsid w:val="002A64FB"/>
    <w:rsid w:val="002A7787"/>
    <w:rsid w:val="002A7951"/>
    <w:rsid w:val="002A7FFA"/>
    <w:rsid w:val="002B08D1"/>
    <w:rsid w:val="002B09D9"/>
    <w:rsid w:val="002B0D85"/>
    <w:rsid w:val="002B1B14"/>
    <w:rsid w:val="002B207E"/>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5B"/>
    <w:rsid w:val="002C4961"/>
    <w:rsid w:val="002C4FA0"/>
    <w:rsid w:val="002C51CB"/>
    <w:rsid w:val="002C5376"/>
    <w:rsid w:val="002C54E4"/>
    <w:rsid w:val="002C5CE9"/>
    <w:rsid w:val="002C6C70"/>
    <w:rsid w:val="002D01B5"/>
    <w:rsid w:val="002D0461"/>
    <w:rsid w:val="002D06B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679"/>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D78"/>
    <w:rsid w:val="002F2E99"/>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04"/>
    <w:rsid w:val="00301EB6"/>
    <w:rsid w:val="00302146"/>
    <w:rsid w:val="00302491"/>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62AF"/>
    <w:rsid w:val="00317077"/>
    <w:rsid w:val="00317343"/>
    <w:rsid w:val="003174A9"/>
    <w:rsid w:val="00317FF8"/>
    <w:rsid w:val="0032049C"/>
    <w:rsid w:val="00320E4E"/>
    <w:rsid w:val="00321081"/>
    <w:rsid w:val="00321D8D"/>
    <w:rsid w:val="00321E6F"/>
    <w:rsid w:val="0032353E"/>
    <w:rsid w:val="0032409B"/>
    <w:rsid w:val="00325439"/>
    <w:rsid w:val="00327C0C"/>
    <w:rsid w:val="00327EF4"/>
    <w:rsid w:val="00330224"/>
    <w:rsid w:val="003305E3"/>
    <w:rsid w:val="003309E5"/>
    <w:rsid w:val="00330CBF"/>
    <w:rsid w:val="00331DEE"/>
    <w:rsid w:val="00332010"/>
    <w:rsid w:val="0033282B"/>
    <w:rsid w:val="00332AC1"/>
    <w:rsid w:val="00332F8B"/>
    <w:rsid w:val="00333EAC"/>
    <w:rsid w:val="00334548"/>
    <w:rsid w:val="003348E8"/>
    <w:rsid w:val="00334998"/>
    <w:rsid w:val="00334B0E"/>
    <w:rsid w:val="00335113"/>
    <w:rsid w:val="003352C4"/>
    <w:rsid w:val="00335988"/>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299C"/>
    <w:rsid w:val="003532FD"/>
    <w:rsid w:val="00353524"/>
    <w:rsid w:val="003545FC"/>
    <w:rsid w:val="00354621"/>
    <w:rsid w:val="00354651"/>
    <w:rsid w:val="00354CFA"/>
    <w:rsid w:val="003552E8"/>
    <w:rsid w:val="00355581"/>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1B9"/>
    <w:rsid w:val="00397A7F"/>
    <w:rsid w:val="00397CD9"/>
    <w:rsid w:val="003A07C4"/>
    <w:rsid w:val="003A16B3"/>
    <w:rsid w:val="003A4454"/>
    <w:rsid w:val="003A47CE"/>
    <w:rsid w:val="003A5238"/>
    <w:rsid w:val="003A5779"/>
    <w:rsid w:val="003A5AC4"/>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5EFD"/>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01F7"/>
    <w:rsid w:val="003F15B3"/>
    <w:rsid w:val="003F16B4"/>
    <w:rsid w:val="003F19B9"/>
    <w:rsid w:val="003F20C5"/>
    <w:rsid w:val="003F2338"/>
    <w:rsid w:val="003F28F2"/>
    <w:rsid w:val="003F2A9B"/>
    <w:rsid w:val="003F2AD8"/>
    <w:rsid w:val="003F305B"/>
    <w:rsid w:val="003F3805"/>
    <w:rsid w:val="003F3D10"/>
    <w:rsid w:val="003F49B1"/>
    <w:rsid w:val="003F51AF"/>
    <w:rsid w:val="003F51C8"/>
    <w:rsid w:val="003F53FA"/>
    <w:rsid w:val="003F544A"/>
    <w:rsid w:val="003F5D69"/>
    <w:rsid w:val="003F6123"/>
    <w:rsid w:val="003F6531"/>
    <w:rsid w:val="003F6D42"/>
    <w:rsid w:val="003F7080"/>
    <w:rsid w:val="003F7181"/>
    <w:rsid w:val="003F732F"/>
    <w:rsid w:val="003F7407"/>
    <w:rsid w:val="003F7BD5"/>
    <w:rsid w:val="003F7DB3"/>
    <w:rsid w:val="004004FE"/>
    <w:rsid w:val="00400C58"/>
    <w:rsid w:val="00400F66"/>
    <w:rsid w:val="004010E0"/>
    <w:rsid w:val="004014CA"/>
    <w:rsid w:val="00401627"/>
    <w:rsid w:val="00402290"/>
    <w:rsid w:val="004022CF"/>
    <w:rsid w:val="00402687"/>
    <w:rsid w:val="00402B99"/>
    <w:rsid w:val="004032D4"/>
    <w:rsid w:val="00403830"/>
    <w:rsid w:val="00403CCF"/>
    <w:rsid w:val="0040461A"/>
    <w:rsid w:val="0040520C"/>
    <w:rsid w:val="00405388"/>
    <w:rsid w:val="004057D5"/>
    <w:rsid w:val="00405877"/>
    <w:rsid w:val="00405AB6"/>
    <w:rsid w:val="00406327"/>
    <w:rsid w:val="004063D2"/>
    <w:rsid w:val="00406909"/>
    <w:rsid w:val="00407726"/>
    <w:rsid w:val="00407A74"/>
    <w:rsid w:val="00407BFB"/>
    <w:rsid w:val="00407C32"/>
    <w:rsid w:val="0041011B"/>
    <w:rsid w:val="004102B3"/>
    <w:rsid w:val="00410621"/>
    <w:rsid w:val="00410682"/>
    <w:rsid w:val="004106D9"/>
    <w:rsid w:val="00410AB1"/>
    <w:rsid w:val="00410FF0"/>
    <w:rsid w:val="004110F9"/>
    <w:rsid w:val="0041164A"/>
    <w:rsid w:val="00411A0F"/>
    <w:rsid w:val="0041255E"/>
    <w:rsid w:val="004128FA"/>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42E"/>
    <w:rsid w:val="0042563E"/>
    <w:rsid w:val="0042581B"/>
    <w:rsid w:val="00425D97"/>
    <w:rsid w:val="00425FAF"/>
    <w:rsid w:val="004266A2"/>
    <w:rsid w:val="00426815"/>
    <w:rsid w:val="00426A51"/>
    <w:rsid w:val="0042721B"/>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36"/>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0EB"/>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AA"/>
    <w:rsid w:val="004714E6"/>
    <w:rsid w:val="0047166E"/>
    <w:rsid w:val="00471DDC"/>
    <w:rsid w:val="00473E6F"/>
    <w:rsid w:val="00473FE4"/>
    <w:rsid w:val="00474236"/>
    <w:rsid w:val="00474746"/>
    <w:rsid w:val="00474F27"/>
    <w:rsid w:val="00474F34"/>
    <w:rsid w:val="00475B73"/>
    <w:rsid w:val="00475C47"/>
    <w:rsid w:val="00476126"/>
    <w:rsid w:val="00476AE2"/>
    <w:rsid w:val="00476D0C"/>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59C0"/>
    <w:rsid w:val="004C618F"/>
    <w:rsid w:val="004C69DB"/>
    <w:rsid w:val="004C7BA2"/>
    <w:rsid w:val="004C7F0D"/>
    <w:rsid w:val="004D011E"/>
    <w:rsid w:val="004D0235"/>
    <w:rsid w:val="004D08A0"/>
    <w:rsid w:val="004D0C3E"/>
    <w:rsid w:val="004D1A34"/>
    <w:rsid w:val="004D1B5A"/>
    <w:rsid w:val="004D1C1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295B"/>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C46"/>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704"/>
    <w:rsid w:val="005148D9"/>
    <w:rsid w:val="005151CF"/>
    <w:rsid w:val="00515C15"/>
    <w:rsid w:val="00515D85"/>
    <w:rsid w:val="005164FE"/>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7F4"/>
    <w:rsid w:val="00523CB2"/>
    <w:rsid w:val="00523FAB"/>
    <w:rsid w:val="005241B8"/>
    <w:rsid w:val="005248B3"/>
    <w:rsid w:val="00524B23"/>
    <w:rsid w:val="005252BA"/>
    <w:rsid w:val="005256D7"/>
    <w:rsid w:val="00525754"/>
    <w:rsid w:val="00525941"/>
    <w:rsid w:val="00525F0C"/>
    <w:rsid w:val="00525FEF"/>
    <w:rsid w:val="005264F4"/>
    <w:rsid w:val="00526E30"/>
    <w:rsid w:val="00526E40"/>
    <w:rsid w:val="005271C2"/>
    <w:rsid w:val="005273DE"/>
    <w:rsid w:val="00527F3C"/>
    <w:rsid w:val="00527FD3"/>
    <w:rsid w:val="0053021A"/>
    <w:rsid w:val="0053194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37CDD"/>
    <w:rsid w:val="00540263"/>
    <w:rsid w:val="00540902"/>
    <w:rsid w:val="00540A7C"/>
    <w:rsid w:val="00540CC3"/>
    <w:rsid w:val="00541710"/>
    <w:rsid w:val="005420DE"/>
    <w:rsid w:val="005424E2"/>
    <w:rsid w:val="0054252E"/>
    <w:rsid w:val="0054303C"/>
    <w:rsid w:val="0054355C"/>
    <w:rsid w:val="00543C56"/>
    <w:rsid w:val="00543FC2"/>
    <w:rsid w:val="00544BFE"/>
    <w:rsid w:val="00544D2E"/>
    <w:rsid w:val="005462BC"/>
    <w:rsid w:val="005469F5"/>
    <w:rsid w:val="0054761A"/>
    <w:rsid w:val="00550E40"/>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8D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4E9"/>
    <w:rsid w:val="0058551B"/>
    <w:rsid w:val="0058554C"/>
    <w:rsid w:val="005857CD"/>
    <w:rsid w:val="00585A6B"/>
    <w:rsid w:val="00585D78"/>
    <w:rsid w:val="0058608B"/>
    <w:rsid w:val="00587CD7"/>
    <w:rsid w:val="00587EC9"/>
    <w:rsid w:val="00587F06"/>
    <w:rsid w:val="0059050A"/>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28E"/>
    <w:rsid w:val="005B6721"/>
    <w:rsid w:val="005B68D0"/>
    <w:rsid w:val="005B7423"/>
    <w:rsid w:val="005C08A2"/>
    <w:rsid w:val="005C0D8F"/>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5268"/>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221"/>
    <w:rsid w:val="005F1457"/>
    <w:rsid w:val="005F147E"/>
    <w:rsid w:val="005F18DA"/>
    <w:rsid w:val="005F23C7"/>
    <w:rsid w:val="005F27A4"/>
    <w:rsid w:val="005F27C0"/>
    <w:rsid w:val="005F3B81"/>
    <w:rsid w:val="005F518F"/>
    <w:rsid w:val="005F540C"/>
    <w:rsid w:val="005F55B1"/>
    <w:rsid w:val="005F5C26"/>
    <w:rsid w:val="005F60E8"/>
    <w:rsid w:val="005F7D23"/>
    <w:rsid w:val="0060038D"/>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6D1"/>
    <w:rsid w:val="00617882"/>
    <w:rsid w:val="00617C40"/>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6C51"/>
    <w:rsid w:val="00627293"/>
    <w:rsid w:val="00627816"/>
    <w:rsid w:val="00627FC8"/>
    <w:rsid w:val="006303E7"/>
    <w:rsid w:val="00630C91"/>
    <w:rsid w:val="00630DAE"/>
    <w:rsid w:val="006313C7"/>
    <w:rsid w:val="00632038"/>
    <w:rsid w:val="0063212C"/>
    <w:rsid w:val="00632232"/>
    <w:rsid w:val="006325EA"/>
    <w:rsid w:val="006336A7"/>
    <w:rsid w:val="00633728"/>
    <w:rsid w:val="0063412B"/>
    <w:rsid w:val="00634451"/>
    <w:rsid w:val="00634B93"/>
    <w:rsid w:val="00634D3B"/>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2727"/>
    <w:rsid w:val="006444F1"/>
    <w:rsid w:val="00644B47"/>
    <w:rsid w:val="00644DAE"/>
    <w:rsid w:val="00645444"/>
    <w:rsid w:val="006458C7"/>
    <w:rsid w:val="006459A1"/>
    <w:rsid w:val="006466ED"/>
    <w:rsid w:val="00646755"/>
    <w:rsid w:val="00647206"/>
    <w:rsid w:val="0064729C"/>
    <w:rsid w:val="006475DF"/>
    <w:rsid w:val="006476F3"/>
    <w:rsid w:val="00647EC7"/>
    <w:rsid w:val="00650056"/>
    <w:rsid w:val="00650167"/>
    <w:rsid w:val="00650B10"/>
    <w:rsid w:val="00650C1D"/>
    <w:rsid w:val="00651484"/>
    <w:rsid w:val="006517A5"/>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0671"/>
    <w:rsid w:val="006618BE"/>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5B3"/>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A4C"/>
    <w:rsid w:val="00681B40"/>
    <w:rsid w:val="00681C99"/>
    <w:rsid w:val="00681FD4"/>
    <w:rsid w:val="00682375"/>
    <w:rsid w:val="00683608"/>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9E1"/>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D92"/>
    <w:rsid w:val="006B6E84"/>
    <w:rsid w:val="006B72C6"/>
    <w:rsid w:val="006B7368"/>
    <w:rsid w:val="006C004B"/>
    <w:rsid w:val="006C0668"/>
    <w:rsid w:val="006C06BD"/>
    <w:rsid w:val="006C1050"/>
    <w:rsid w:val="006C1321"/>
    <w:rsid w:val="006C1D4A"/>
    <w:rsid w:val="006C1FAD"/>
    <w:rsid w:val="006C2655"/>
    <w:rsid w:val="006C3B4E"/>
    <w:rsid w:val="006C48A7"/>
    <w:rsid w:val="006C5146"/>
    <w:rsid w:val="006C57C9"/>
    <w:rsid w:val="006C60FC"/>
    <w:rsid w:val="006D095A"/>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C4D"/>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46A"/>
    <w:rsid w:val="00704B30"/>
    <w:rsid w:val="007050B5"/>
    <w:rsid w:val="007050E8"/>
    <w:rsid w:val="007052C4"/>
    <w:rsid w:val="00705675"/>
    <w:rsid w:val="0070661C"/>
    <w:rsid w:val="0070699B"/>
    <w:rsid w:val="00706CA7"/>
    <w:rsid w:val="007070BB"/>
    <w:rsid w:val="00707BE2"/>
    <w:rsid w:val="00710B9E"/>
    <w:rsid w:val="00710FCE"/>
    <w:rsid w:val="00711996"/>
    <w:rsid w:val="00711F62"/>
    <w:rsid w:val="00712339"/>
    <w:rsid w:val="007123E1"/>
    <w:rsid w:val="007124F1"/>
    <w:rsid w:val="00712DAE"/>
    <w:rsid w:val="00713965"/>
    <w:rsid w:val="00713987"/>
    <w:rsid w:val="00714976"/>
    <w:rsid w:val="00714AF9"/>
    <w:rsid w:val="007155EC"/>
    <w:rsid w:val="00715D1F"/>
    <w:rsid w:val="00716B66"/>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ADA"/>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216F"/>
    <w:rsid w:val="00752647"/>
    <w:rsid w:val="0075415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00"/>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5CA4"/>
    <w:rsid w:val="00786592"/>
    <w:rsid w:val="007865F5"/>
    <w:rsid w:val="0078739B"/>
    <w:rsid w:val="0078759E"/>
    <w:rsid w:val="007877F6"/>
    <w:rsid w:val="00790012"/>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60A"/>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2C8F"/>
    <w:rsid w:val="007B33A6"/>
    <w:rsid w:val="007B3CD9"/>
    <w:rsid w:val="007B4547"/>
    <w:rsid w:val="007B5D52"/>
    <w:rsid w:val="007B5E4C"/>
    <w:rsid w:val="007B6230"/>
    <w:rsid w:val="007B6B9D"/>
    <w:rsid w:val="007B7273"/>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284"/>
    <w:rsid w:val="007D43F1"/>
    <w:rsid w:val="007D5317"/>
    <w:rsid w:val="007D56A9"/>
    <w:rsid w:val="007D5FCE"/>
    <w:rsid w:val="007D6108"/>
    <w:rsid w:val="007D6DF0"/>
    <w:rsid w:val="007D75C1"/>
    <w:rsid w:val="007D7A42"/>
    <w:rsid w:val="007E028E"/>
    <w:rsid w:val="007E02FF"/>
    <w:rsid w:val="007E1B5C"/>
    <w:rsid w:val="007E1D26"/>
    <w:rsid w:val="007E1E2D"/>
    <w:rsid w:val="007E2CD2"/>
    <w:rsid w:val="007E3248"/>
    <w:rsid w:val="007E3892"/>
    <w:rsid w:val="007E39AD"/>
    <w:rsid w:val="007E3B68"/>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9D0"/>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598F"/>
    <w:rsid w:val="00806486"/>
    <w:rsid w:val="008064CE"/>
    <w:rsid w:val="008077B6"/>
    <w:rsid w:val="00807D63"/>
    <w:rsid w:val="00810586"/>
    <w:rsid w:val="008106B8"/>
    <w:rsid w:val="00810806"/>
    <w:rsid w:val="0081092A"/>
    <w:rsid w:val="00810A5D"/>
    <w:rsid w:val="00811314"/>
    <w:rsid w:val="00811654"/>
    <w:rsid w:val="00811927"/>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5DB6"/>
    <w:rsid w:val="0082649B"/>
    <w:rsid w:val="008265DF"/>
    <w:rsid w:val="0082664C"/>
    <w:rsid w:val="00826B20"/>
    <w:rsid w:val="00826F7F"/>
    <w:rsid w:val="0082735B"/>
    <w:rsid w:val="00827369"/>
    <w:rsid w:val="008273DB"/>
    <w:rsid w:val="00827C56"/>
    <w:rsid w:val="00830D51"/>
    <w:rsid w:val="00830E57"/>
    <w:rsid w:val="008319DD"/>
    <w:rsid w:val="00831A28"/>
    <w:rsid w:val="00832838"/>
    <w:rsid w:val="00832EA3"/>
    <w:rsid w:val="008335AB"/>
    <w:rsid w:val="0083373E"/>
    <w:rsid w:val="008338BE"/>
    <w:rsid w:val="0083409C"/>
    <w:rsid w:val="0083422F"/>
    <w:rsid w:val="008342B7"/>
    <w:rsid w:val="008342E2"/>
    <w:rsid w:val="00834EA9"/>
    <w:rsid w:val="00835BFA"/>
    <w:rsid w:val="00835D2A"/>
    <w:rsid w:val="00836F90"/>
    <w:rsid w:val="0083743B"/>
    <w:rsid w:val="008376D3"/>
    <w:rsid w:val="008379E0"/>
    <w:rsid w:val="0084090F"/>
    <w:rsid w:val="00840E32"/>
    <w:rsid w:val="008410DC"/>
    <w:rsid w:val="00841279"/>
    <w:rsid w:val="00841789"/>
    <w:rsid w:val="00842029"/>
    <w:rsid w:val="008420F3"/>
    <w:rsid w:val="00844121"/>
    <w:rsid w:val="00844682"/>
    <w:rsid w:val="00844A99"/>
    <w:rsid w:val="00844F81"/>
    <w:rsid w:val="00845BB1"/>
    <w:rsid w:val="0084602E"/>
    <w:rsid w:val="00846A33"/>
    <w:rsid w:val="00847669"/>
    <w:rsid w:val="00847761"/>
    <w:rsid w:val="0084786F"/>
    <w:rsid w:val="008478C9"/>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550E"/>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3B13"/>
    <w:rsid w:val="00875A20"/>
    <w:rsid w:val="008767FC"/>
    <w:rsid w:val="008769A8"/>
    <w:rsid w:val="00876A52"/>
    <w:rsid w:val="00876A7C"/>
    <w:rsid w:val="00876B7D"/>
    <w:rsid w:val="008777EB"/>
    <w:rsid w:val="008806E9"/>
    <w:rsid w:val="00880804"/>
    <w:rsid w:val="008809E7"/>
    <w:rsid w:val="008809FC"/>
    <w:rsid w:val="00880AA6"/>
    <w:rsid w:val="0088100A"/>
    <w:rsid w:val="00881A44"/>
    <w:rsid w:val="00881E6A"/>
    <w:rsid w:val="008827A2"/>
    <w:rsid w:val="00883274"/>
    <w:rsid w:val="00883AE7"/>
    <w:rsid w:val="00883B9F"/>
    <w:rsid w:val="00884323"/>
    <w:rsid w:val="00884912"/>
    <w:rsid w:val="00884BE2"/>
    <w:rsid w:val="00884BFF"/>
    <w:rsid w:val="00884E03"/>
    <w:rsid w:val="00885828"/>
    <w:rsid w:val="00886630"/>
    <w:rsid w:val="0088676A"/>
    <w:rsid w:val="008867C0"/>
    <w:rsid w:val="0088688A"/>
    <w:rsid w:val="00886976"/>
    <w:rsid w:val="00886A80"/>
    <w:rsid w:val="0088712A"/>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2ED"/>
    <w:rsid w:val="008964E4"/>
    <w:rsid w:val="00896D90"/>
    <w:rsid w:val="0089737B"/>
    <w:rsid w:val="00897DB4"/>
    <w:rsid w:val="008A06C0"/>
    <w:rsid w:val="008A08B6"/>
    <w:rsid w:val="008A0C0C"/>
    <w:rsid w:val="008A0D84"/>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5BE8"/>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0D77"/>
    <w:rsid w:val="008D12D5"/>
    <w:rsid w:val="008D250B"/>
    <w:rsid w:val="008D2D8C"/>
    <w:rsid w:val="008D3124"/>
    <w:rsid w:val="008D3D76"/>
    <w:rsid w:val="008D4489"/>
    <w:rsid w:val="008D44F9"/>
    <w:rsid w:val="008D5FC5"/>
    <w:rsid w:val="008D6090"/>
    <w:rsid w:val="008D6474"/>
    <w:rsid w:val="008D64FA"/>
    <w:rsid w:val="008D666D"/>
    <w:rsid w:val="008D6786"/>
    <w:rsid w:val="008D6815"/>
    <w:rsid w:val="008D6E9D"/>
    <w:rsid w:val="008D7176"/>
    <w:rsid w:val="008D7A1B"/>
    <w:rsid w:val="008D7DED"/>
    <w:rsid w:val="008E011E"/>
    <w:rsid w:val="008E0F38"/>
    <w:rsid w:val="008E1241"/>
    <w:rsid w:val="008E1457"/>
    <w:rsid w:val="008E29E2"/>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6B6"/>
    <w:rsid w:val="008F4CFF"/>
    <w:rsid w:val="008F59BF"/>
    <w:rsid w:val="008F60BE"/>
    <w:rsid w:val="008F6914"/>
    <w:rsid w:val="008F6AD8"/>
    <w:rsid w:val="008F72B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5A24"/>
    <w:rsid w:val="00906254"/>
    <w:rsid w:val="00906CB6"/>
    <w:rsid w:val="009076ED"/>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843"/>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0E6B"/>
    <w:rsid w:val="00932258"/>
    <w:rsid w:val="00932498"/>
    <w:rsid w:val="009324F2"/>
    <w:rsid w:val="009334FB"/>
    <w:rsid w:val="00933DA7"/>
    <w:rsid w:val="00934967"/>
    <w:rsid w:val="00935130"/>
    <w:rsid w:val="00935319"/>
    <w:rsid w:val="00935D8D"/>
    <w:rsid w:val="009373D2"/>
    <w:rsid w:val="0093753F"/>
    <w:rsid w:val="00940843"/>
    <w:rsid w:val="00940F7F"/>
    <w:rsid w:val="009411E9"/>
    <w:rsid w:val="00941374"/>
    <w:rsid w:val="00941CBA"/>
    <w:rsid w:val="00943334"/>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5E86"/>
    <w:rsid w:val="00956911"/>
    <w:rsid w:val="00956C55"/>
    <w:rsid w:val="009575EF"/>
    <w:rsid w:val="009601AD"/>
    <w:rsid w:val="0096081C"/>
    <w:rsid w:val="00960A84"/>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56"/>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76A"/>
    <w:rsid w:val="009A2830"/>
    <w:rsid w:val="009A29F2"/>
    <w:rsid w:val="009A2F2A"/>
    <w:rsid w:val="009A4CCF"/>
    <w:rsid w:val="009A5C2E"/>
    <w:rsid w:val="009A74F0"/>
    <w:rsid w:val="009B07CC"/>
    <w:rsid w:val="009B0C43"/>
    <w:rsid w:val="009B16A3"/>
    <w:rsid w:val="009B21CC"/>
    <w:rsid w:val="009B22A4"/>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3BB"/>
    <w:rsid w:val="009E1555"/>
    <w:rsid w:val="009E175F"/>
    <w:rsid w:val="009E182E"/>
    <w:rsid w:val="009E200D"/>
    <w:rsid w:val="009E21FB"/>
    <w:rsid w:val="009E28E6"/>
    <w:rsid w:val="009E2B1E"/>
    <w:rsid w:val="009E34A5"/>
    <w:rsid w:val="009E40B9"/>
    <w:rsid w:val="009E4A74"/>
    <w:rsid w:val="009E4BED"/>
    <w:rsid w:val="009E5509"/>
    <w:rsid w:val="009E563B"/>
    <w:rsid w:val="009E5845"/>
    <w:rsid w:val="009E58A9"/>
    <w:rsid w:val="009E5BC9"/>
    <w:rsid w:val="009E60A5"/>
    <w:rsid w:val="009E62BD"/>
    <w:rsid w:val="009E6DBA"/>
    <w:rsid w:val="009E7970"/>
    <w:rsid w:val="009E7E61"/>
    <w:rsid w:val="009F030C"/>
    <w:rsid w:val="009F1361"/>
    <w:rsid w:val="009F2AAD"/>
    <w:rsid w:val="009F2CA2"/>
    <w:rsid w:val="009F2D0D"/>
    <w:rsid w:val="009F34E5"/>
    <w:rsid w:val="009F378F"/>
    <w:rsid w:val="009F3E9A"/>
    <w:rsid w:val="009F3F91"/>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1843"/>
    <w:rsid w:val="00A02603"/>
    <w:rsid w:val="00A02A37"/>
    <w:rsid w:val="00A02FB1"/>
    <w:rsid w:val="00A0487C"/>
    <w:rsid w:val="00A0539D"/>
    <w:rsid w:val="00A059AE"/>
    <w:rsid w:val="00A05D1A"/>
    <w:rsid w:val="00A06B3A"/>
    <w:rsid w:val="00A0773A"/>
    <w:rsid w:val="00A11719"/>
    <w:rsid w:val="00A118A3"/>
    <w:rsid w:val="00A11E7E"/>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266"/>
    <w:rsid w:val="00A2148C"/>
    <w:rsid w:val="00A21774"/>
    <w:rsid w:val="00A22EA7"/>
    <w:rsid w:val="00A234FC"/>
    <w:rsid w:val="00A23B3D"/>
    <w:rsid w:val="00A2433F"/>
    <w:rsid w:val="00A24AB0"/>
    <w:rsid w:val="00A24C8F"/>
    <w:rsid w:val="00A25232"/>
    <w:rsid w:val="00A25BFE"/>
    <w:rsid w:val="00A25FF6"/>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9D5"/>
    <w:rsid w:val="00A33B94"/>
    <w:rsid w:val="00A33C12"/>
    <w:rsid w:val="00A34C86"/>
    <w:rsid w:val="00A355FD"/>
    <w:rsid w:val="00A357C6"/>
    <w:rsid w:val="00A35F9C"/>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2F81"/>
    <w:rsid w:val="00A835CE"/>
    <w:rsid w:val="00A839CF"/>
    <w:rsid w:val="00A83E76"/>
    <w:rsid w:val="00A83F76"/>
    <w:rsid w:val="00A844C0"/>
    <w:rsid w:val="00A84750"/>
    <w:rsid w:val="00A84BBF"/>
    <w:rsid w:val="00A8507F"/>
    <w:rsid w:val="00A85D49"/>
    <w:rsid w:val="00A85D55"/>
    <w:rsid w:val="00A85DC7"/>
    <w:rsid w:val="00A8611D"/>
    <w:rsid w:val="00A8666B"/>
    <w:rsid w:val="00A866F1"/>
    <w:rsid w:val="00A870DE"/>
    <w:rsid w:val="00A8747A"/>
    <w:rsid w:val="00A87E3B"/>
    <w:rsid w:val="00A902F1"/>
    <w:rsid w:val="00A9165B"/>
    <w:rsid w:val="00A91E31"/>
    <w:rsid w:val="00A92089"/>
    <w:rsid w:val="00A929CD"/>
    <w:rsid w:val="00A92C79"/>
    <w:rsid w:val="00A93374"/>
    <w:rsid w:val="00A94A2F"/>
    <w:rsid w:val="00A94AD0"/>
    <w:rsid w:val="00A94BEE"/>
    <w:rsid w:val="00A94CDB"/>
    <w:rsid w:val="00A951CC"/>
    <w:rsid w:val="00A95CA1"/>
    <w:rsid w:val="00A95FC4"/>
    <w:rsid w:val="00A962A7"/>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9DE"/>
    <w:rsid w:val="00AB1C3F"/>
    <w:rsid w:val="00AB225E"/>
    <w:rsid w:val="00AB2941"/>
    <w:rsid w:val="00AB2C07"/>
    <w:rsid w:val="00AB3725"/>
    <w:rsid w:val="00AB3822"/>
    <w:rsid w:val="00AB397E"/>
    <w:rsid w:val="00AB41CF"/>
    <w:rsid w:val="00AB5138"/>
    <w:rsid w:val="00AB55FF"/>
    <w:rsid w:val="00AB566E"/>
    <w:rsid w:val="00AB5915"/>
    <w:rsid w:val="00AB66F0"/>
    <w:rsid w:val="00AB67C1"/>
    <w:rsid w:val="00AB6E3F"/>
    <w:rsid w:val="00AB6F0A"/>
    <w:rsid w:val="00AC03DF"/>
    <w:rsid w:val="00AC1D9C"/>
    <w:rsid w:val="00AC1DB4"/>
    <w:rsid w:val="00AC2449"/>
    <w:rsid w:val="00AC26FB"/>
    <w:rsid w:val="00AC2B1D"/>
    <w:rsid w:val="00AC48DA"/>
    <w:rsid w:val="00AC5EDA"/>
    <w:rsid w:val="00AC660D"/>
    <w:rsid w:val="00AC6CBD"/>
    <w:rsid w:val="00AC6FCA"/>
    <w:rsid w:val="00AC7166"/>
    <w:rsid w:val="00AC73FD"/>
    <w:rsid w:val="00AC76C4"/>
    <w:rsid w:val="00AC7829"/>
    <w:rsid w:val="00AC7C22"/>
    <w:rsid w:val="00AD1302"/>
    <w:rsid w:val="00AD1330"/>
    <w:rsid w:val="00AD27A1"/>
    <w:rsid w:val="00AD2C77"/>
    <w:rsid w:val="00AD2C9C"/>
    <w:rsid w:val="00AD34BA"/>
    <w:rsid w:val="00AD3ED9"/>
    <w:rsid w:val="00AD4D67"/>
    <w:rsid w:val="00AD4FD8"/>
    <w:rsid w:val="00AD526C"/>
    <w:rsid w:val="00AD5E73"/>
    <w:rsid w:val="00AD61AD"/>
    <w:rsid w:val="00AD67D5"/>
    <w:rsid w:val="00AD7CEE"/>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ABA"/>
    <w:rsid w:val="00AF3EE3"/>
    <w:rsid w:val="00AF41B4"/>
    <w:rsid w:val="00AF4C2F"/>
    <w:rsid w:val="00AF4DF2"/>
    <w:rsid w:val="00AF4FD6"/>
    <w:rsid w:val="00AF52EE"/>
    <w:rsid w:val="00AF562C"/>
    <w:rsid w:val="00AF6323"/>
    <w:rsid w:val="00AF6379"/>
    <w:rsid w:val="00AF6D9C"/>
    <w:rsid w:val="00AF7117"/>
    <w:rsid w:val="00AF7210"/>
    <w:rsid w:val="00AF73AD"/>
    <w:rsid w:val="00AF7B83"/>
    <w:rsid w:val="00AF7D49"/>
    <w:rsid w:val="00B006E3"/>
    <w:rsid w:val="00B007A9"/>
    <w:rsid w:val="00B00839"/>
    <w:rsid w:val="00B00C77"/>
    <w:rsid w:val="00B013E6"/>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13"/>
    <w:rsid w:val="00B23C8A"/>
    <w:rsid w:val="00B251AE"/>
    <w:rsid w:val="00B2536A"/>
    <w:rsid w:val="00B25546"/>
    <w:rsid w:val="00B26572"/>
    <w:rsid w:val="00B26E0E"/>
    <w:rsid w:val="00B26FA6"/>
    <w:rsid w:val="00B27804"/>
    <w:rsid w:val="00B27EFE"/>
    <w:rsid w:val="00B30CB5"/>
    <w:rsid w:val="00B30FF8"/>
    <w:rsid w:val="00B31563"/>
    <w:rsid w:val="00B3235F"/>
    <w:rsid w:val="00B326ED"/>
    <w:rsid w:val="00B32C9C"/>
    <w:rsid w:val="00B32CA3"/>
    <w:rsid w:val="00B33087"/>
    <w:rsid w:val="00B341E9"/>
    <w:rsid w:val="00B346BC"/>
    <w:rsid w:val="00B346E5"/>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700"/>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41B"/>
    <w:rsid w:val="00B7058F"/>
    <w:rsid w:val="00B70791"/>
    <w:rsid w:val="00B7094B"/>
    <w:rsid w:val="00B71094"/>
    <w:rsid w:val="00B7160A"/>
    <w:rsid w:val="00B71986"/>
    <w:rsid w:val="00B71FA7"/>
    <w:rsid w:val="00B725B8"/>
    <w:rsid w:val="00B72A6D"/>
    <w:rsid w:val="00B73437"/>
    <w:rsid w:val="00B73653"/>
    <w:rsid w:val="00B73702"/>
    <w:rsid w:val="00B74403"/>
    <w:rsid w:val="00B75885"/>
    <w:rsid w:val="00B76024"/>
    <w:rsid w:val="00B76382"/>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8B6"/>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5EDC"/>
    <w:rsid w:val="00B9743D"/>
    <w:rsid w:val="00B97E5B"/>
    <w:rsid w:val="00BA0360"/>
    <w:rsid w:val="00BA0A1D"/>
    <w:rsid w:val="00BA1385"/>
    <w:rsid w:val="00BA1E9A"/>
    <w:rsid w:val="00BA2FE7"/>
    <w:rsid w:val="00BA3594"/>
    <w:rsid w:val="00BA3A62"/>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35E"/>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355"/>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1FF"/>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39C"/>
    <w:rsid w:val="00C0348A"/>
    <w:rsid w:val="00C03FD6"/>
    <w:rsid w:val="00C04241"/>
    <w:rsid w:val="00C043ED"/>
    <w:rsid w:val="00C05228"/>
    <w:rsid w:val="00C062B6"/>
    <w:rsid w:val="00C06CDD"/>
    <w:rsid w:val="00C076F0"/>
    <w:rsid w:val="00C07CD1"/>
    <w:rsid w:val="00C101A5"/>
    <w:rsid w:val="00C1025A"/>
    <w:rsid w:val="00C10306"/>
    <w:rsid w:val="00C10481"/>
    <w:rsid w:val="00C10B48"/>
    <w:rsid w:val="00C1184C"/>
    <w:rsid w:val="00C1227B"/>
    <w:rsid w:val="00C12286"/>
    <w:rsid w:val="00C12EC3"/>
    <w:rsid w:val="00C130E6"/>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5057"/>
    <w:rsid w:val="00C2556B"/>
    <w:rsid w:val="00C25608"/>
    <w:rsid w:val="00C258CC"/>
    <w:rsid w:val="00C25946"/>
    <w:rsid w:val="00C26053"/>
    <w:rsid w:val="00C262FF"/>
    <w:rsid w:val="00C2678E"/>
    <w:rsid w:val="00C26E43"/>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36CAF"/>
    <w:rsid w:val="00C376D3"/>
    <w:rsid w:val="00C403FF"/>
    <w:rsid w:val="00C4059C"/>
    <w:rsid w:val="00C4066E"/>
    <w:rsid w:val="00C41346"/>
    <w:rsid w:val="00C41FFA"/>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51"/>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4C1F"/>
    <w:rsid w:val="00C65842"/>
    <w:rsid w:val="00C65DE2"/>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499"/>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4673"/>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32E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4866"/>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1"/>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48A"/>
    <w:rsid w:val="00D117DF"/>
    <w:rsid w:val="00D11C55"/>
    <w:rsid w:val="00D1202B"/>
    <w:rsid w:val="00D12EC3"/>
    <w:rsid w:val="00D13078"/>
    <w:rsid w:val="00D1425F"/>
    <w:rsid w:val="00D14521"/>
    <w:rsid w:val="00D14A56"/>
    <w:rsid w:val="00D14EAB"/>
    <w:rsid w:val="00D155AC"/>
    <w:rsid w:val="00D155CF"/>
    <w:rsid w:val="00D15728"/>
    <w:rsid w:val="00D15E85"/>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37DE1"/>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47547"/>
    <w:rsid w:val="00D50363"/>
    <w:rsid w:val="00D50474"/>
    <w:rsid w:val="00D50766"/>
    <w:rsid w:val="00D5095C"/>
    <w:rsid w:val="00D50A1F"/>
    <w:rsid w:val="00D50E15"/>
    <w:rsid w:val="00D50F02"/>
    <w:rsid w:val="00D5167C"/>
    <w:rsid w:val="00D516EE"/>
    <w:rsid w:val="00D5189F"/>
    <w:rsid w:val="00D518FC"/>
    <w:rsid w:val="00D5224C"/>
    <w:rsid w:val="00D53230"/>
    <w:rsid w:val="00D535FA"/>
    <w:rsid w:val="00D537C0"/>
    <w:rsid w:val="00D5390C"/>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770"/>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5DAF"/>
    <w:rsid w:val="00D86073"/>
    <w:rsid w:val="00D86521"/>
    <w:rsid w:val="00D86FB5"/>
    <w:rsid w:val="00D8728A"/>
    <w:rsid w:val="00D87D76"/>
    <w:rsid w:val="00D90009"/>
    <w:rsid w:val="00D91177"/>
    <w:rsid w:val="00D937B6"/>
    <w:rsid w:val="00D938FA"/>
    <w:rsid w:val="00D93BF4"/>
    <w:rsid w:val="00D941A2"/>
    <w:rsid w:val="00D94C4E"/>
    <w:rsid w:val="00D94F9A"/>
    <w:rsid w:val="00D95557"/>
    <w:rsid w:val="00D955C8"/>
    <w:rsid w:val="00D95C7D"/>
    <w:rsid w:val="00D96A80"/>
    <w:rsid w:val="00DA0496"/>
    <w:rsid w:val="00DA0FA8"/>
    <w:rsid w:val="00DA1855"/>
    <w:rsid w:val="00DA196A"/>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465"/>
    <w:rsid w:val="00DB39B4"/>
    <w:rsid w:val="00DB45BA"/>
    <w:rsid w:val="00DB461B"/>
    <w:rsid w:val="00DB4655"/>
    <w:rsid w:val="00DB532C"/>
    <w:rsid w:val="00DB540A"/>
    <w:rsid w:val="00DB5F26"/>
    <w:rsid w:val="00DB645E"/>
    <w:rsid w:val="00DB663C"/>
    <w:rsid w:val="00DB6C20"/>
    <w:rsid w:val="00DB707D"/>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16D"/>
    <w:rsid w:val="00DD521A"/>
    <w:rsid w:val="00DD5527"/>
    <w:rsid w:val="00DD5FC2"/>
    <w:rsid w:val="00DD6757"/>
    <w:rsid w:val="00DD6B4C"/>
    <w:rsid w:val="00DD6DF3"/>
    <w:rsid w:val="00DD6F93"/>
    <w:rsid w:val="00DD72E7"/>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283"/>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074"/>
    <w:rsid w:val="00E538FE"/>
    <w:rsid w:val="00E539DB"/>
    <w:rsid w:val="00E53AB9"/>
    <w:rsid w:val="00E53F7A"/>
    <w:rsid w:val="00E54357"/>
    <w:rsid w:val="00E54DC4"/>
    <w:rsid w:val="00E55359"/>
    <w:rsid w:val="00E553AC"/>
    <w:rsid w:val="00E5600C"/>
    <w:rsid w:val="00E5625B"/>
    <w:rsid w:val="00E5690D"/>
    <w:rsid w:val="00E571B9"/>
    <w:rsid w:val="00E573ED"/>
    <w:rsid w:val="00E576FB"/>
    <w:rsid w:val="00E57E59"/>
    <w:rsid w:val="00E57FB4"/>
    <w:rsid w:val="00E6000E"/>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739"/>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0BC"/>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3E5"/>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6783"/>
    <w:rsid w:val="00EC7302"/>
    <w:rsid w:val="00EC7899"/>
    <w:rsid w:val="00EC7C7A"/>
    <w:rsid w:val="00EC7EB6"/>
    <w:rsid w:val="00ED06DA"/>
    <w:rsid w:val="00ED0748"/>
    <w:rsid w:val="00ED0874"/>
    <w:rsid w:val="00ED0DB1"/>
    <w:rsid w:val="00ED10D7"/>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5C3"/>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1C90"/>
    <w:rsid w:val="00EF2466"/>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2F19"/>
    <w:rsid w:val="00F03960"/>
    <w:rsid w:val="00F0408A"/>
    <w:rsid w:val="00F04299"/>
    <w:rsid w:val="00F04499"/>
    <w:rsid w:val="00F04505"/>
    <w:rsid w:val="00F045EC"/>
    <w:rsid w:val="00F045FC"/>
    <w:rsid w:val="00F04628"/>
    <w:rsid w:val="00F0490E"/>
    <w:rsid w:val="00F04D77"/>
    <w:rsid w:val="00F0614D"/>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4B5"/>
    <w:rsid w:val="00F14C79"/>
    <w:rsid w:val="00F16360"/>
    <w:rsid w:val="00F16395"/>
    <w:rsid w:val="00F1652D"/>
    <w:rsid w:val="00F16B31"/>
    <w:rsid w:val="00F2096E"/>
    <w:rsid w:val="00F20E63"/>
    <w:rsid w:val="00F21B5C"/>
    <w:rsid w:val="00F227A0"/>
    <w:rsid w:val="00F22AB6"/>
    <w:rsid w:val="00F22B9D"/>
    <w:rsid w:val="00F22C42"/>
    <w:rsid w:val="00F2330E"/>
    <w:rsid w:val="00F236CE"/>
    <w:rsid w:val="00F24770"/>
    <w:rsid w:val="00F24B48"/>
    <w:rsid w:val="00F24F45"/>
    <w:rsid w:val="00F25222"/>
    <w:rsid w:val="00F252DC"/>
    <w:rsid w:val="00F253CF"/>
    <w:rsid w:val="00F267F1"/>
    <w:rsid w:val="00F27ECD"/>
    <w:rsid w:val="00F30110"/>
    <w:rsid w:val="00F3024C"/>
    <w:rsid w:val="00F30A64"/>
    <w:rsid w:val="00F30BCA"/>
    <w:rsid w:val="00F31248"/>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2DB"/>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4E89"/>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346"/>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083"/>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37B"/>
    <w:rsid w:val="00FB3E07"/>
    <w:rsid w:val="00FB42D8"/>
    <w:rsid w:val="00FB4FED"/>
    <w:rsid w:val="00FB58A1"/>
    <w:rsid w:val="00FB6B2A"/>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993"/>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E7EEB"/>
    <w:rsid w:val="00FF0105"/>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18FC"/>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2"/>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4"/>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5"/>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6"/>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7"/>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8"/>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3"/>
      </w:numPr>
    </w:pPr>
  </w:style>
  <w:style w:type="numbering" w:customStyle="1" w:styleId="Styl2">
    <w:name w:val="Styl2"/>
    <w:rsid w:val="001868FA"/>
    <w:pPr>
      <w:numPr>
        <w:numId w:val="11"/>
      </w:numPr>
    </w:pPr>
  </w:style>
  <w:style w:type="numbering" w:customStyle="1" w:styleId="Biecalista11">
    <w:name w:val="Bieżąca lista11"/>
    <w:rsid w:val="001868FA"/>
    <w:pPr>
      <w:numPr>
        <w:numId w:val="19"/>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0"/>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1"/>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1"/>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2"/>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2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2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3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3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3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3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742F4CFE5C295249BC39516B8C6830D1" ma:contentTypeVersion="2" ma:contentTypeDescription="Utwórz nowy dokument." ma:contentTypeScope="" ma:versionID="e0bc4b527ebcc3a1846889ae106e84f7">
  <xsd:schema xmlns:xsd="http://www.w3.org/2001/XMLSchema" xmlns:xs="http://www.w3.org/2001/XMLSchema" xmlns:p="http://schemas.microsoft.com/office/2006/metadata/properties" xmlns:ns2="90aef6f9-77df-41aa-ace2-57b592c450e3" targetNamespace="http://schemas.microsoft.com/office/2006/metadata/properties" ma:root="true" ma:fieldsID="611ed016fe14dde4526fdfe7756fb0cf" ns2:_="">
    <xsd:import namespace="90aef6f9-77df-41aa-ace2-57b592c450e3"/>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ef6f9-77df-41aa-ace2-57b592c450e3"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6DC665-EC8B-4C15-A19A-18C972BEFF55}">
  <ds:schemaRefs>
    <ds:schemaRef ds:uri="http://schemas.microsoft.com/sharepoint/v3/contenttype/forms"/>
  </ds:schemaRefs>
</ds:datastoreItem>
</file>

<file path=customXml/itemProps2.xml><?xml version="1.0" encoding="utf-8"?>
<ds:datastoreItem xmlns:ds="http://schemas.openxmlformats.org/officeDocument/2006/customXml" ds:itemID="{A6CEDD58-76AB-42C7-83CA-8D1426DC5C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4.xml><?xml version="1.0" encoding="utf-8"?>
<ds:datastoreItem xmlns:ds="http://schemas.openxmlformats.org/officeDocument/2006/customXml" ds:itemID="{950F3E05-0E56-46F2-B8D9-02D5BA428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ef6f9-77df-41aa-ace2-57b592c450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1</Pages>
  <Words>225</Words>
  <Characters>1352</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Wiśniewski Piotr</cp:lastModifiedBy>
  <cp:revision>249</cp:revision>
  <dcterms:created xsi:type="dcterms:W3CDTF">2025-09-29T10:19:00Z</dcterms:created>
  <dcterms:modified xsi:type="dcterms:W3CDTF">2026-04-07T12:42:00Z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0x010100742F4CFE5C295249BC39516B8C6830D1</vt:lpwstr>
  </property>
  <property fmtid="{D5CDD505-2E9C-101B-9397-08002B2CF9AE}" pid="3" name="MSIP_Label_66b5d990-821a-4d41-b503-280f184b2126_Enabled">
    <vt:lpwstr>true</vt:lpwstr>
  </property>
  <property fmtid="{D5CDD505-2E9C-101B-9397-08002B2CF9AE}" pid="4" name="MSIP_Label_66b5d990-821a-4d41-b503-280f184b2126_SetDate">
    <vt:lpwstr>2026-02-20T11:15:23Z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e67146bd-1ea0-45da-afd3-32c157540bbc</vt:lpwstr>
  </property>
  <property fmtid="{D5CDD505-2E9C-101B-9397-08002B2CF9AE}" pid="9" name="MSIP_Label_66b5d990-821a-4d41-b503-280f184b2126_ContentBits">
    <vt:lpwstr>0</vt:lpwstr>
  </property>
</Properties>
</file>